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80" w:type="dxa"/>
        <w:jc w:val="center"/>
        <w:tblInd w:w="103" w:type="dxa"/>
        <w:tblLook w:val="04A0"/>
      </w:tblPr>
      <w:tblGrid>
        <w:gridCol w:w="12380"/>
      </w:tblGrid>
      <w:tr w:rsidR="00CC4437" w:rsidRPr="00CC4437" w:rsidTr="00CC4437">
        <w:trPr>
          <w:trHeight w:val="675"/>
          <w:jc w:val="center"/>
        </w:trPr>
        <w:tc>
          <w:tcPr>
            <w:tcW w:w="12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4437" w:rsidRDefault="00B1245F" w:rsidP="00CC4437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sz w:val="32"/>
                <w:szCs w:val="32"/>
                <w:lang w:val="en-US"/>
              </w:rPr>
            </w:pPr>
            <w:r w:rsidRPr="00B1245F">
              <w:rPr>
                <w:rFonts w:ascii="GHEA Grapalat" w:hAnsi="GHEA Grapalat" w:cs="Arial"/>
                <w:b/>
                <w:bCs/>
                <w:i/>
                <w:iCs/>
                <w:sz w:val="32"/>
                <w:szCs w:val="32"/>
              </w:rPr>
              <w:t>Պ Ա Ր Տ Ա Դ Ի Ր  Պ Ա Յ Մ Ա Ն</w:t>
            </w:r>
          </w:p>
          <w:p w:rsidR="004E6746" w:rsidRPr="00F8027E" w:rsidRDefault="004E6746" w:rsidP="004E6746">
            <w:pPr>
              <w:shd w:val="clear" w:color="auto" w:fill="FFFFFF"/>
              <w:spacing w:before="100" w:beforeAutospacing="1" w:after="100" w:afterAutospacing="1" w:line="283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027E">
              <w:rPr>
                <w:rFonts w:ascii="GHEA Grapalat" w:hAnsi="GHEA Grapalat" w:cs="Arial"/>
                <w:b/>
                <w:bCs/>
                <w:i/>
                <w:iCs/>
                <w:color w:val="000000"/>
                <w:sz w:val="32"/>
                <w:lang w:val="es-ES"/>
              </w:rPr>
              <w:t>Պարտադիր պայման՝ Ներկայացնել հետևյալ սերտիֆիկատը՝</w:t>
            </w:r>
          </w:p>
          <w:tbl>
            <w:tblPr>
              <w:tblW w:w="0" w:type="auto"/>
              <w:tblInd w:w="36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2718"/>
              <w:gridCol w:w="5670"/>
            </w:tblGrid>
            <w:tr w:rsidR="004E6746" w:rsidRPr="00F8027E" w:rsidTr="005949EB">
              <w:tc>
                <w:tcPr>
                  <w:tcW w:w="271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8027E" w:rsidRPr="00F8027E" w:rsidRDefault="004E6746" w:rsidP="005949EB">
                  <w:pPr>
                    <w:spacing w:before="100" w:beforeAutospacing="1" w:after="100" w:afterAutospacing="1" w:line="283" w:lineRule="atLeast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hAnsi="GHEA Grapalat" w:cs="Arial"/>
                      <w:b/>
                      <w:bCs/>
                      <w:i/>
                      <w:iCs/>
                      <w:color w:val="000000"/>
                      <w:sz w:val="28"/>
                      <w:lang w:val="es-ES"/>
                    </w:rPr>
                    <w:t>Չափաբաժին 1</w:t>
                  </w:r>
                </w:p>
              </w:tc>
              <w:tc>
                <w:tcPr>
                  <w:tcW w:w="56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8027E" w:rsidRPr="00F8027E" w:rsidRDefault="004E6746" w:rsidP="005949EB">
                  <w:pPr>
                    <w:spacing w:before="100" w:beforeAutospacing="1" w:after="100" w:afterAutospacing="1" w:line="283" w:lineRule="atLeast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8027E">
                    <w:rPr>
                      <w:rFonts w:ascii="GHEA Grapalat" w:hAnsi="GHEA Grapalat" w:cs="Arial"/>
                      <w:b/>
                      <w:bCs/>
                      <w:i/>
                      <w:iCs/>
                      <w:color w:val="000000"/>
                      <w:sz w:val="28"/>
                      <w:lang w:val="es-ES"/>
                    </w:rPr>
                    <w:t>MAF certifikat</w:t>
                  </w:r>
                </w:p>
              </w:tc>
            </w:tr>
          </w:tbl>
          <w:p w:rsidR="004E6746" w:rsidRPr="004E6746" w:rsidRDefault="004E6746" w:rsidP="00CC4437">
            <w:pPr>
              <w:jc w:val="center"/>
              <w:rPr>
                <w:rFonts w:ascii="GHEA Grapalat" w:hAnsi="GHEA Grapalat" w:cs="Arial"/>
                <w:b/>
                <w:bCs/>
                <w:i/>
                <w:iCs/>
                <w:sz w:val="32"/>
                <w:szCs w:val="32"/>
                <w:lang w:val="en-US"/>
              </w:rPr>
            </w:pPr>
          </w:p>
        </w:tc>
      </w:tr>
      <w:tr w:rsidR="00CC4437" w:rsidRPr="00CC4437" w:rsidTr="00CC4437">
        <w:trPr>
          <w:trHeight w:val="3240"/>
          <w:jc w:val="center"/>
        </w:trPr>
        <w:tc>
          <w:tcPr>
            <w:tcW w:w="1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437" w:rsidRPr="00CC4437" w:rsidRDefault="00CC4437" w:rsidP="00CC4437">
            <w:pPr>
              <w:rPr>
                <w:rFonts w:ascii="GHEA Grapalat" w:hAnsi="GHEA Grapalat" w:cs="Arial"/>
                <w:b/>
                <w:bCs/>
                <w:i/>
                <w:iCs/>
              </w:rPr>
            </w:pPr>
            <w:r w:rsidRPr="00CC4437">
              <w:rPr>
                <w:rFonts w:ascii="GHEA Grapalat" w:hAnsi="GHEA Grapalat" w:cs="Arial"/>
                <w:b/>
                <w:bCs/>
                <w:i/>
                <w:iCs/>
              </w:rPr>
              <w:t>1.    Հավելված 4.1-ը ներկայացնել գնային առաջարկի հետ zip ֆայլի տեսքով:</w:t>
            </w:r>
            <w:r w:rsidRPr="00CC4437">
              <w:rPr>
                <w:rFonts w:ascii="GHEA Grapalat" w:hAnsi="GHEA Grapalat" w:cs="Arial"/>
                <w:b/>
                <w:bCs/>
                <w:i/>
                <w:iCs/>
              </w:rPr>
              <w:br/>
            </w:r>
            <w:r w:rsidRPr="00CC4437">
              <w:rPr>
                <w:rFonts w:ascii="GHEA Grapalat" w:hAnsi="GHEA Grapalat" w:cs="Arial"/>
                <w:b/>
                <w:bCs/>
                <w:i/>
                <w:iCs/>
              </w:rPr>
              <w:br/>
              <w:t xml:space="preserve">2.   Եթե մասնակցի կողմից առաջարկվող ապրանքատեսակը ունի եվրասիական     </w:t>
            </w:r>
            <w:r w:rsidRPr="00CC4437">
              <w:rPr>
                <w:rFonts w:ascii="GHEA Grapalat" w:hAnsi="GHEA Grapalat" w:cs="Arial"/>
                <w:b/>
                <w:bCs/>
                <w:i/>
                <w:iCs/>
              </w:rPr>
              <w:br/>
              <w:t xml:space="preserve">       տնտեսական միության անդամ երկրների արտադրություն, ապա մասնակիցը 4-րդ </w:t>
            </w:r>
            <w:r w:rsidRPr="00CC4437">
              <w:rPr>
                <w:rFonts w:ascii="GHEA Grapalat" w:hAnsi="GHEA Grapalat" w:cs="Arial"/>
                <w:b/>
                <w:bCs/>
                <w:i/>
                <w:iCs/>
              </w:rPr>
              <w:br/>
              <w:t xml:space="preserve">       և 4.1 հավելվածների հետ մեկտեղ ներկայացնում է նաև 4.2 հավելվածը:</w:t>
            </w:r>
            <w:r w:rsidRPr="00CC4437">
              <w:rPr>
                <w:rFonts w:ascii="GHEA Grapalat" w:hAnsi="GHEA Grapalat" w:cs="Arial"/>
                <w:b/>
                <w:bCs/>
                <w:i/>
                <w:iCs/>
              </w:rPr>
              <w:br/>
            </w:r>
            <w:r w:rsidRPr="00CC4437">
              <w:rPr>
                <w:rFonts w:ascii="GHEA Grapalat" w:hAnsi="GHEA Grapalat" w:cs="Arial"/>
                <w:b/>
                <w:bCs/>
                <w:i/>
                <w:iCs/>
              </w:rPr>
              <w:br/>
              <w:t xml:space="preserve">3.   Armeps.am համակարգում գնյին առաջարկը լրացնել ինքնարժեք + շահույթ    </w:t>
            </w:r>
            <w:r w:rsidRPr="00CC4437">
              <w:rPr>
                <w:rFonts w:ascii="GHEA Grapalat" w:hAnsi="GHEA Grapalat" w:cs="Arial"/>
                <w:b/>
                <w:bCs/>
                <w:i/>
                <w:iCs/>
              </w:rPr>
              <w:br/>
              <w:t xml:space="preserve">       ընդհանուր գումարով (առանց ԱԱՀ-ի):  </w:t>
            </w:r>
          </w:p>
        </w:tc>
      </w:tr>
    </w:tbl>
    <w:p w:rsidR="002B4176" w:rsidRPr="00C905F9" w:rsidRDefault="002B4176" w:rsidP="002B4176">
      <w:pPr>
        <w:jc w:val="right"/>
        <w:rPr>
          <w:rFonts w:ascii="GHEA Grapalat" w:hAnsi="GHEA Grapalat"/>
          <w:b/>
          <w:i/>
          <w:sz w:val="20"/>
          <w:szCs w:val="20"/>
          <w:lang w:val="hy-AM"/>
        </w:rPr>
      </w:pPr>
      <w:r w:rsidRPr="00C905F9">
        <w:rPr>
          <w:rFonts w:ascii="GHEA Grapalat" w:hAnsi="GHEA Grapalat"/>
          <w:b/>
          <w:i/>
          <w:sz w:val="20"/>
          <w:szCs w:val="20"/>
          <w:lang w:val="hy-AM"/>
        </w:rPr>
        <w:t>Հավելված N 1</w:t>
      </w:r>
    </w:p>
    <w:p w:rsidR="002B4176" w:rsidRPr="002B4176" w:rsidRDefault="002B4176" w:rsidP="002B4176">
      <w:pPr>
        <w:ind w:firstLine="720"/>
        <w:jc w:val="right"/>
        <w:rPr>
          <w:rFonts w:ascii="GHEA Grapalat" w:hAnsi="GHEA Grapalat"/>
          <w:b/>
          <w:i/>
          <w:sz w:val="20"/>
          <w:szCs w:val="20"/>
          <w:lang w:val="en-US"/>
        </w:rPr>
      </w:pPr>
      <w:r w:rsidRPr="001443CD">
        <w:rPr>
          <w:rFonts w:ascii="GHEA Grapalat" w:hAnsi="GHEA Grapalat" w:cs="Sylfaen"/>
          <w:b/>
          <w:i/>
          <w:sz w:val="20"/>
          <w:szCs w:val="20"/>
          <w:lang w:val="af-ZA"/>
        </w:rPr>
        <w:t>ՀՀ ԿԱ Ո-</w:t>
      </w:r>
      <w:r w:rsidRPr="001443CD">
        <w:rPr>
          <w:rFonts w:ascii="GHEA Grapalat" w:hAnsi="GHEA Grapalat" w:cs="Sylfaen"/>
          <w:b/>
          <w:i/>
          <w:sz w:val="20"/>
          <w:szCs w:val="20"/>
          <w:lang w:val="hy-AM"/>
        </w:rPr>
        <w:t>ՇՀԱՊՁԲ</w:t>
      </w:r>
      <w:r w:rsidRPr="001443CD">
        <w:rPr>
          <w:rFonts w:ascii="GHEA Grapalat" w:hAnsi="GHEA Grapalat" w:cs="Sylfaen"/>
          <w:b/>
          <w:i/>
          <w:sz w:val="20"/>
          <w:szCs w:val="20"/>
          <w:lang w:val="af-ZA"/>
        </w:rPr>
        <w:t>-15/8-ՀՏ2015/</w:t>
      </w:r>
      <w:r>
        <w:rPr>
          <w:rFonts w:ascii="GHEA Grapalat" w:hAnsi="GHEA Grapalat" w:cs="Sylfaen"/>
          <w:b/>
          <w:i/>
          <w:sz w:val="20"/>
          <w:szCs w:val="20"/>
          <w:lang w:val="af-ZA"/>
        </w:rPr>
        <w:t>ՔՐ</w:t>
      </w:r>
      <w:r w:rsidRPr="001443CD">
        <w:rPr>
          <w:rFonts w:ascii="GHEA Grapalat" w:hAnsi="GHEA Grapalat" w:cs="Sylfaen"/>
          <w:i/>
          <w:sz w:val="20"/>
          <w:szCs w:val="20"/>
          <w:lang w:val="af-ZA"/>
        </w:rPr>
        <w:t xml:space="preserve"> </w:t>
      </w:r>
      <w:r w:rsidRPr="00C905F9">
        <w:rPr>
          <w:rFonts w:ascii="GHEA Grapalat" w:hAnsi="GHEA Grapalat"/>
          <w:b/>
          <w:i/>
          <w:sz w:val="20"/>
          <w:szCs w:val="20"/>
          <w:lang w:val="hy-AM"/>
        </w:rPr>
        <w:t>ծածկագրով գնման պայմանագրի</w:t>
      </w:r>
      <w:r>
        <w:rPr>
          <w:rFonts w:ascii="GHEA Grapalat" w:hAnsi="GHEA Grapalat"/>
          <w:b/>
          <w:i/>
          <w:sz w:val="20"/>
          <w:szCs w:val="20"/>
          <w:lang w:val="en-US"/>
        </w:rPr>
        <w:t xml:space="preserve"> նախագծի</w:t>
      </w:r>
    </w:p>
    <w:p w:rsidR="00CC4437" w:rsidRPr="00CC4437" w:rsidRDefault="00CC4437" w:rsidP="002B6E09">
      <w:pPr>
        <w:jc w:val="center"/>
        <w:rPr>
          <w:rFonts w:ascii="GHEA Grapalat" w:hAnsi="GHEA Grapalat"/>
          <w:b/>
        </w:rPr>
      </w:pPr>
    </w:p>
    <w:p w:rsidR="00C0786D" w:rsidRPr="002B6E09" w:rsidRDefault="00C0786D" w:rsidP="002B6E09">
      <w:pPr>
        <w:jc w:val="center"/>
        <w:rPr>
          <w:rFonts w:ascii="GHEA Grapalat" w:hAnsi="GHEA Grapalat"/>
          <w:b/>
          <w:lang w:val="en-US"/>
        </w:rPr>
      </w:pPr>
      <w:r w:rsidRPr="002B6E09">
        <w:rPr>
          <w:rFonts w:ascii="GHEA Grapalat" w:hAnsi="GHEA Grapalat"/>
          <w:b/>
          <w:lang w:val="hy-AM"/>
        </w:rPr>
        <w:t>ՏԵԽՆԻԿԱԿԱՆ ԲՆՈՒԹԱԳԻՐ</w:t>
      </w:r>
    </w:p>
    <w:tbl>
      <w:tblPr>
        <w:tblStyle w:val="TableGrid"/>
        <w:tblpPr w:leftFromText="180" w:rightFromText="180" w:vertAnchor="text" w:horzAnchor="margin" w:tblpXSpec="center" w:tblpY="455"/>
        <w:tblW w:w="13858" w:type="dxa"/>
        <w:tblLayout w:type="fixed"/>
        <w:tblLook w:val="04A0"/>
      </w:tblPr>
      <w:tblGrid>
        <w:gridCol w:w="817"/>
        <w:gridCol w:w="2835"/>
        <w:gridCol w:w="10206"/>
      </w:tblGrid>
      <w:tr w:rsidR="00E96813" w:rsidRPr="00E96813" w:rsidTr="00E96813">
        <w:trPr>
          <w:trHeight w:val="274"/>
        </w:trPr>
        <w:tc>
          <w:tcPr>
            <w:tcW w:w="817" w:type="dxa"/>
          </w:tcPr>
          <w:p w:rsidR="00E96813" w:rsidRPr="00E96813" w:rsidRDefault="00E96813" w:rsidP="0083596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E96813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Հ/Հ</w:t>
            </w:r>
          </w:p>
        </w:tc>
        <w:tc>
          <w:tcPr>
            <w:tcW w:w="2835" w:type="dxa"/>
          </w:tcPr>
          <w:p w:rsidR="00E96813" w:rsidRPr="00E96813" w:rsidRDefault="00E96813" w:rsidP="0083596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E96813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Ապրանքի անվանում</w:t>
            </w:r>
          </w:p>
        </w:tc>
        <w:tc>
          <w:tcPr>
            <w:tcW w:w="10206" w:type="dxa"/>
          </w:tcPr>
          <w:p w:rsidR="00E96813" w:rsidRPr="00E96813" w:rsidRDefault="00E96813" w:rsidP="0083596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E96813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 w:rsidRPr="00E96813">
              <w:rPr>
                <w:rFonts w:ascii="GHEA Grapalat" w:hAnsi="GHEA Grapalat"/>
                <w:b/>
                <w:sz w:val="20"/>
                <w:szCs w:val="20"/>
                <w:lang w:val="hy-AM"/>
              </w:rPr>
              <w:t>Տեխ. բնութագիր</w:t>
            </w:r>
          </w:p>
        </w:tc>
      </w:tr>
      <w:tr w:rsidR="00B56E0C" w:rsidRPr="005D64E1" w:rsidTr="005460E8">
        <w:trPr>
          <w:trHeight w:val="385"/>
        </w:trPr>
        <w:tc>
          <w:tcPr>
            <w:tcW w:w="817" w:type="dxa"/>
            <w:vAlign w:val="center"/>
          </w:tcPr>
          <w:p w:rsidR="00B56E0C" w:rsidRPr="00E96813" w:rsidRDefault="00B56E0C" w:rsidP="005460E8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2835" w:type="dxa"/>
            <w:vAlign w:val="center"/>
          </w:tcPr>
          <w:p w:rsidR="00B56E0C" w:rsidRDefault="00B56E0C" w:rsidP="00B56E0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Սերվերների ռեզերվային սարքեր</w:t>
            </w:r>
          </w:p>
        </w:tc>
        <w:tc>
          <w:tcPr>
            <w:tcW w:w="10206" w:type="dxa"/>
          </w:tcPr>
          <w:p w:rsidR="00B56E0C" w:rsidRPr="00330F64" w:rsidRDefault="00B56E0C" w:rsidP="00B56E0C">
            <w:pPr>
              <w:jc w:val="center"/>
              <w:rPr>
                <w:rFonts w:ascii="Sylfaen" w:hAnsi="Sylfaen"/>
                <w:b/>
                <w:sz w:val="16"/>
                <w:szCs w:val="20"/>
                <w:lang w:val="en-US"/>
              </w:rPr>
            </w:pPr>
            <w:r w:rsidRPr="00330F64">
              <w:rPr>
                <w:rFonts w:ascii="Sylfaen" w:hAnsi="Sylfaen"/>
                <w:b/>
                <w:szCs w:val="20"/>
                <w:lang w:val="en-US"/>
              </w:rPr>
              <w:t>ՍԵՐՎԵՐԱՅԻՆ ՀԱՄԱԿԱՐԳ</w:t>
            </w:r>
          </w:p>
          <w:p w:rsidR="00B56E0C" w:rsidRPr="006C6025" w:rsidRDefault="00B56E0C" w:rsidP="00B56E0C">
            <w:pPr>
              <w:rPr>
                <w:rFonts w:ascii="GHEA Grapalat" w:hAnsi="GHEA Grapalat"/>
                <w:b/>
                <w:sz w:val="12"/>
                <w:szCs w:val="20"/>
                <w:lang w:val="en-US"/>
              </w:rPr>
            </w:pPr>
          </w:p>
          <w:p w:rsidR="00B56E0C" w:rsidRPr="0057265E" w:rsidRDefault="00B56E0C" w:rsidP="00B56E0C">
            <w:pPr>
              <w:jc w:val="center"/>
              <w:rPr>
                <w:rFonts w:ascii="GHEA Grapalat" w:hAnsi="GHEA Grapalat"/>
                <w:b/>
                <w:szCs w:val="20"/>
                <w:lang w:val="en-US"/>
              </w:rPr>
            </w:pPr>
            <w:r w:rsidRPr="0057265E">
              <w:rPr>
                <w:rFonts w:ascii="GHEA Grapalat" w:hAnsi="GHEA Grapalat"/>
                <w:b/>
                <w:szCs w:val="20"/>
                <w:lang w:val="en-US"/>
              </w:rPr>
              <w:t xml:space="preserve">Ցանցային սերվերներ </w:t>
            </w:r>
            <w:r>
              <w:rPr>
                <w:rFonts w:ascii="GHEA Grapalat" w:hAnsi="GHEA Grapalat"/>
                <w:b/>
                <w:szCs w:val="20"/>
                <w:lang w:val="en-US"/>
              </w:rPr>
              <w:t xml:space="preserve"> </w:t>
            </w:r>
            <w:r w:rsidRPr="0057265E">
              <w:rPr>
                <w:rFonts w:ascii="GHEA Grapalat" w:hAnsi="GHEA Grapalat"/>
                <w:b/>
                <w:szCs w:val="20"/>
                <w:lang w:val="en-US"/>
              </w:rPr>
              <w:t>(</w:t>
            </w:r>
            <w:r>
              <w:rPr>
                <w:rFonts w:ascii="GHEA Grapalat" w:hAnsi="GHEA Grapalat"/>
                <w:b/>
                <w:szCs w:val="20"/>
                <w:lang w:val="en-US"/>
              </w:rPr>
              <w:t>Ք</w:t>
            </w:r>
            <w:r w:rsidRPr="0057265E">
              <w:rPr>
                <w:rFonts w:ascii="GHEA Grapalat" w:hAnsi="GHEA Grapalat"/>
                <w:b/>
                <w:szCs w:val="20"/>
                <w:lang w:val="en-US"/>
              </w:rPr>
              <w:t xml:space="preserve">անակը </w:t>
            </w:r>
            <w:r>
              <w:rPr>
                <w:rFonts w:ascii="GHEA Grapalat" w:hAnsi="GHEA Grapalat"/>
                <w:b/>
                <w:szCs w:val="20"/>
                <w:lang w:val="en-US"/>
              </w:rPr>
              <w:t xml:space="preserve"> -</w:t>
            </w:r>
            <w:r w:rsidRPr="0057265E">
              <w:rPr>
                <w:rFonts w:ascii="GHEA Grapalat" w:hAnsi="GHEA Grapalat"/>
                <w:b/>
                <w:szCs w:val="20"/>
                <w:lang w:val="en-US"/>
              </w:rPr>
              <w:t xml:space="preserve">2 հատ </w:t>
            </w:r>
            <w:r>
              <w:rPr>
                <w:rFonts w:ascii="GHEA Grapalat" w:hAnsi="GHEA Grapalat"/>
                <w:b/>
                <w:szCs w:val="20"/>
                <w:lang w:val="en-US"/>
              </w:rPr>
              <w:t xml:space="preserve">- </w:t>
            </w:r>
            <w:r w:rsidRPr="0057265E">
              <w:rPr>
                <w:rFonts w:ascii="GHEA Grapalat" w:hAnsi="GHEA Grapalat"/>
                <w:b/>
                <w:szCs w:val="20"/>
                <w:lang w:val="en-US"/>
              </w:rPr>
              <w:t>նույնատիպ )</w:t>
            </w:r>
          </w:p>
          <w:p w:rsidR="00B56E0C" w:rsidRPr="00FF2926" w:rsidRDefault="00B56E0C" w:rsidP="00B56E0C">
            <w:pPr>
              <w:rPr>
                <w:rFonts w:ascii="GHEA Grapalat" w:hAnsi="GHEA Grapalat"/>
                <w:b/>
                <w:sz w:val="8"/>
                <w:szCs w:val="20"/>
                <w:lang w:val="en-US"/>
              </w:rPr>
            </w:pPr>
          </w:p>
          <w:p w:rsidR="00B56E0C" w:rsidRPr="00E356B0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Model: 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 xml:space="preserve"> SSG-6028R-E1CR12N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-------------------------------------------------</w:t>
            </w:r>
            <w:r w:rsidRPr="00B7483B">
              <w:rPr>
                <w:rFonts w:ascii="GHEA Grapalat" w:hAnsi="GHEA Grapalat"/>
                <w:sz w:val="20"/>
                <w:szCs w:val="20"/>
                <w:lang w:val="en-US"/>
              </w:rPr>
              <w:sym w:font="Wingdings" w:char="F0E0"/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Pr="00B7483B"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Կամ համարժեք</w:t>
            </w:r>
          </w:p>
          <w:p w:rsidR="00B56E0C" w:rsidRPr="00E356B0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Motherboard: 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 xml:space="preserve">Super X10DRi-T4+, </w:t>
            </w:r>
          </w:p>
          <w:p w:rsidR="00B56E0C" w:rsidRPr="00E356B0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>Form Factor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 xml:space="preserve">: Enhanced Extended ATX, </w:t>
            </w:r>
          </w:p>
          <w:p w:rsidR="00B56E0C" w:rsidRPr="00E356B0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>CPU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 xml:space="preserve">: Intel® Xeon® processor E5-2600 v3 family (up to 145W TDP) Dual Socket R3 (LGA 2011), </w:t>
            </w:r>
          </w:p>
          <w:p w:rsidR="00B56E0C" w:rsidRPr="00E356B0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>Cores: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 xml:space="preserve"> Up to 18 Cores, </w:t>
            </w:r>
          </w:p>
          <w:p w:rsidR="00B56E0C" w:rsidRPr="00E356B0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>Cache: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 xml:space="preserve"> Up to 45MB Cache, </w:t>
            </w:r>
          </w:p>
          <w:p w:rsidR="00B56E0C" w:rsidRPr="00E356B0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>System Bus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 xml:space="preserve">: QPI up to 9.6 GT/s, </w:t>
            </w:r>
          </w:p>
          <w:p w:rsidR="00B56E0C" w:rsidRPr="00E356B0" w:rsidRDefault="00B56E0C" w:rsidP="00B56E0C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Memory: 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>24x 288-pin DDR4 DIMM slots</w:t>
            </w: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</w:p>
          <w:p w:rsidR="00B56E0C" w:rsidRPr="00E356B0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>Capacity: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 xml:space="preserve"> Up to 1.5TB ECC LRDIMM, 768GB ECC RDIMM,</w:t>
            </w:r>
          </w:p>
          <w:p w:rsidR="00B56E0C" w:rsidRPr="00E356B0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Memory Type: 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>2133/1866/1600MHz ECC DDR4 SDRAM 72-bit,</w:t>
            </w:r>
          </w:p>
          <w:p w:rsidR="00B56E0C" w:rsidRPr="00E356B0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lastRenderedPageBreak/>
              <w:t xml:space="preserve">DIMM Sizes: 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>RDIMM: 32GB, 16GB, 8GB, 4GB; LRDIMM: 64GB, 32GB,</w:t>
            </w:r>
          </w:p>
          <w:p w:rsidR="00B56E0C" w:rsidRPr="00E356B0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Memory Voltage: 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>1.2 V,</w:t>
            </w:r>
          </w:p>
          <w:p w:rsidR="00B56E0C" w:rsidRPr="00E356B0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>Error Detection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>: Corrects single-bit errors,</w:t>
            </w:r>
          </w:p>
          <w:p w:rsidR="00B56E0C" w:rsidRPr="00E356B0" w:rsidRDefault="00B56E0C" w:rsidP="00B56E0C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Chipset: 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>Intel® C612 chipset,</w:t>
            </w:r>
          </w:p>
          <w:p w:rsidR="00B56E0C" w:rsidRPr="00E356B0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AHCI SATA: 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>SATA3 (6Gbps); RAID 0, 1, 5, 10,</w:t>
            </w:r>
          </w:p>
          <w:p w:rsidR="00B56E0C" w:rsidRPr="00E356B0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>SCU SATA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>:  SATA3 (6Gbps); RAID 0, 1, 5, 10,</w:t>
            </w:r>
          </w:p>
          <w:p w:rsidR="00B56E0C" w:rsidRPr="00E356B0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>IPMI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>: Support for Intelligent Platform Management Interface v.2.0, IPMI 2.0 with virtual media over LAN and KVM-over-LAN support, ASPEED AST2400 BMC.,</w:t>
            </w:r>
          </w:p>
          <w:p w:rsidR="00B56E0C" w:rsidRPr="00E356B0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>Network Controllers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>: Intel® X540 Quad Port 10GBase-T, Virtual Machine Device Queues reduce I/O overhead, Supports 10GBase-T, 100BASE-TX, and 1000BASE-T, RJ45 output,</w:t>
            </w:r>
          </w:p>
          <w:p w:rsidR="00B56E0C" w:rsidRPr="00E356B0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>Video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>: ASPEED AST2400 BMC,</w:t>
            </w:r>
          </w:p>
          <w:p w:rsidR="00B56E0C" w:rsidRPr="00E356B0" w:rsidRDefault="00B56E0C" w:rsidP="00B56E0C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SATA: 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>10x SATA3 (6Gbps) ports,</w:t>
            </w:r>
          </w:p>
          <w:p w:rsidR="00B56E0C" w:rsidRPr="00E356B0" w:rsidRDefault="00B56E0C" w:rsidP="00B56E0C">
            <w:pPr>
              <w:shd w:val="clear" w:color="auto" w:fill="FFFFFF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>LAN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>: 4x RJ45 10GBase-T ports,  1x RJ45 Dedicated IPMI LAN port,</w:t>
            </w:r>
          </w:p>
          <w:p w:rsidR="00B56E0C" w:rsidRPr="00E356B0" w:rsidRDefault="00B56E0C" w:rsidP="00B56E0C">
            <w:pPr>
              <w:shd w:val="clear" w:color="auto" w:fill="FFFFFF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USB: 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>3x USB 3.0 ports (2 rear + 1 Type A), 2x USB 2.0 ports (2 rear),</w:t>
            </w:r>
          </w:p>
          <w:p w:rsidR="00B56E0C" w:rsidRPr="00E356B0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>Video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>: 1x VGA port,</w:t>
            </w:r>
          </w:p>
          <w:p w:rsidR="00B56E0C" w:rsidRPr="00E356B0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>Serial Port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>: 2x Fast UART 16550 serial,</w:t>
            </w:r>
          </w:p>
          <w:p w:rsidR="00B56E0C" w:rsidRPr="00E356B0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>Header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>: 2x COM Ports (1 rear, 1 header),</w:t>
            </w:r>
          </w:p>
          <w:p w:rsidR="00B56E0C" w:rsidRPr="00E356B0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>DOM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>: 2x SuperDOM (Disk on Module) ports,</w:t>
            </w:r>
          </w:p>
          <w:p w:rsidR="00B56E0C" w:rsidRPr="00E356B0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>TPM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>: 1x TPM 1.2 20-pin Header,</w:t>
            </w:r>
          </w:p>
          <w:p w:rsidR="00B56E0C" w:rsidRPr="00E356B0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>PCI Slots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>:  PCI-Express</w:t>
            </w: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>2 PCI-E 3.0 x16, 3 PCI-E 3.0 x8, 1 PCI-E 2.0 x4 (in x8),</w:t>
            </w:r>
          </w:p>
          <w:p w:rsidR="00B56E0C" w:rsidRPr="00E356B0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Central Processors: 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 xml:space="preserve">P4X-DPE52680V3-SR1XP - HSW-EP R3 12C/24T E5-2680V3 2.5G 30M 9.6GT 120W 2011 M1, / </w:t>
            </w: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>2 հատ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 xml:space="preserve"> /,</w:t>
            </w:r>
          </w:p>
          <w:p w:rsidR="00B56E0C" w:rsidRPr="00E356B0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>Memory: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 xml:space="preserve">  MEM-DR416L-HL01-ER21 - Hynix 16GB DDR4-2133 2R*4 ECC REG DIMM  </w:t>
            </w:r>
            <w:r w:rsidRPr="00ED4D70">
              <w:rPr>
                <w:rFonts w:ascii="GHEA Grapalat" w:hAnsi="GHEA Grapalat"/>
                <w:b/>
                <w:sz w:val="20"/>
                <w:szCs w:val="20"/>
                <w:lang w:val="en-US"/>
              </w:rPr>
              <w:t>/օպերատիվ հիշողության քանակը 16 հատ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16 GB RAM/ - </w:t>
            </w:r>
            <w:r w:rsidRPr="00ED4D70">
              <w:rPr>
                <w:rFonts w:ascii="GHEA Grapalat" w:hAnsi="GHEA Grapalat"/>
                <w:b/>
                <w:sz w:val="20"/>
                <w:szCs w:val="20"/>
                <w:lang w:val="en-US"/>
              </w:rPr>
              <w:t>ընդհանուր ծավալը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256 </w:t>
            </w:r>
            <w:r w:rsidRPr="00ED4D70">
              <w:rPr>
                <w:rFonts w:ascii="GHEA Grapalat" w:hAnsi="GHEA Grapalat"/>
                <w:b/>
                <w:sz w:val="20"/>
                <w:szCs w:val="20"/>
                <w:lang w:val="en-US"/>
              </w:rPr>
              <w:t>GB,</w:t>
            </w:r>
          </w:p>
          <w:p w:rsidR="00B56E0C" w:rsidRPr="00E356B0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>Hard Drive: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 xml:space="preserve"> HGST 3.5" 8TB SATA 6Gb/s 7.2K RPM 128M 0F23668 512e SE  </w:t>
            </w:r>
            <w:r w:rsidRPr="00ED4D70">
              <w:rPr>
                <w:rFonts w:ascii="GHEA Grapalat" w:hAnsi="GHEA Grapalat"/>
                <w:b/>
                <w:sz w:val="20"/>
                <w:szCs w:val="20"/>
                <w:lang w:val="en-US"/>
              </w:rPr>
              <w:t>/հիշողության կոշտ կրիչների քանակը 1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2</w:t>
            </w:r>
            <w:r w:rsidRPr="00ED4D70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հատ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8 TB </w:t>
            </w:r>
            <w:r w:rsidRPr="00ED4D70">
              <w:rPr>
                <w:rFonts w:ascii="GHEA Grapalat" w:hAnsi="GHEA Grapalat"/>
                <w:b/>
                <w:sz w:val="20"/>
                <w:szCs w:val="20"/>
                <w:lang w:val="en-US"/>
              </w:rPr>
              <w:t>/-  ընդհանուր  ծավալ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 - 96</w:t>
            </w:r>
            <w:r w:rsidRPr="00ED4D70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TB,</w:t>
            </w:r>
          </w:p>
          <w:p w:rsidR="00B56E0C" w:rsidRPr="00E356B0" w:rsidRDefault="00B56E0C" w:rsidP="00B56E0C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BTR-TFM8G-LSICVM02:  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>LSICVM02. 03-25444-06. 8GB CACHEVAULT ACCESSORY KIT. SAS3108, /</w:t>
            </w: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>1 հատ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</w:p>
          <w:p w:rsidR="00B56E0C" w:rsidRPr="00E356B0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BKT-BBU-BRACKET-05: 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>LSI BBU-BRACKET-05 Remote Mounting Board</w:t>
            </w:r>
          </w:p>
          <w:p w:rsidR="00B56E0C" w:rsidRPr="00E356B0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356B0">
              <w:rPr>
                <w:rFonts w:ascii="GHEA Grapalat" w:hAnsi="GHEA Grapalat"/>
                <w:b/>
                <w:sz w:val="20"/>
                <w:szCs w:val="20"/>
                <w:lang w:val="en-US"/>
              </w:rPr>
              <w:t>Երաշխիքային ժամկետը:</w:t>
            </w:r>
            <w:r w:rsidRPr="00E356B0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Pr="007C0158"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առնվազն 3 տարի:</w:t>
            </w:r>
          </w:p>
          <w:p w:rsidR="00B56E0C" w:rsidRDefault="00B56E0C" w:rsidP="00B56E0C">
            <w:pPr>
              <w:jc w:val="right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  <w:p w:rsidR="00B56E0C" w:rsidRPr="006C6025" w:rsidRDefault="00B56E0C" w:rsidP="00B56E0C">
            <w:pPr>
              <w:jc w:val="right"/>
              <w:rPr>
                <w:rFonts w:ascii="GHEA Grapalat" w:hAnsi="GHEA Grapalat"/>
                <w:b/>
                <w:szCs w:val="20"/>
                <w:lang w:val="en-US"/>
              </w:rPr>
            </w:pPr>
            <w:r w:rsidRPr="006C6025">
              <w:rPr>
                <w:rFonts w:ascii="GHEA Grapalat" w:hAnsi="GHEA Grapalat"/>
                <w:b/>
                <w:szCs w:val="20"/>
                <w:lang w:val="en-US"/>
              </w:rPr>
              <w:t>կամ համարժեք</w:t>
            </w:r>
          </w:p>
          <w:p w:rsidR="00B56E0C" w:rsidRDefault="00B56E0C" w:rsidP="00B56E0C">
            <w:pPr>
              <w:rPr>
                <w:rFonts w:ascii="GHEA Grapalat" w:hAnsi="GHEA Grapalat"/>
                <w:b/>
                <w:szCs w:val="24"/>
                <w:lang w:val="en-US"/>
              </w:rPr>
            </w:pPr>
            <w:r w:rsidRPr="005E3255">
              <w:rPr>
                <w:rFonts w:ascii="GHEA Grapalat" w:hAnsi="GHEA Grapalat"/>
                <w:b/>
                <w:szCs w:val="24"/>
                <w:lang w:val="en-US"/>
              </w:rPr>
              <w:t xml:space="preserve">Անխափան </w:t>
            </w:r>
            <w:r w:rsidRPr="005E3255">
              <w:rPr>
                <w:rFonts w:ascii="GHEA Grapalat" w:hAnsi="GHEA Grapalat" w:cs="Sylfaen"/>
                <w:b/>
                <w:szCs w:val="24"/>
                <w:lang w:val="en-US"/>
              </w:rPr>
              <w:t>սնուցման</w:t>
            </w:r>
            <w:r w:rsidRPr="005E3255">
              <w:rPr>
                <w:rFonts w:ascii="GHEA Grapalat" w:hAnsi="GHEA Grapalat"/>
                <w:b/>
                <w:szCs w:val="24"/>
                <w:lang w:val="en-US"/>
              </w:rPr>
              <w:t xml:space="preserve"> </w:t>
            </w:r>
            <w:r w:rsidRPr="005E3255">
              <w:rPr>
                <w:rFonts w:ascii="GHEA Grapalat" w:hAnsi="GHEA Grapalat" w:cs="Sylfaen"/>
                <w:b/>
                <w:szCs w:val="24"/>
                <w:lang w:val="en-US"/>
              </w:rPr>
              <w:t>սարք /սերվերների</w:t>
            </w:r>
            <w:r w:rsidRPr="005E3255">
              <w:rPr>
                <w:rFonts w:ascii="GHEA Grapalat" w:hAnsi="GHEA Grapalat"/>
                <w:b/>
                <w:szCs w:val="24"/>
                <w:lang w:val="en-US"/>
              </w:rPr>
              <w:t xml:space="preserve"> համար/  </w:t>
            </w:r>
          </w:p>
          <w:p w:rsidR="00B56E0C" w:rsidRPr="005E3255" w:rsidRDefault="00B56E0C" w:rsidP="00B56E0C">
            <w:pPr>
              <w:rPr>
                <w:rFonts w:ascii="GHEA Grapalat" w:hAnsi="GHEA Grapalat"/>
                <w:b/>
                <w:szCs w:val="24"/>
                <w:lang w:val="en-US"/>
              </w:rPr>
            </w:pPr>
            <w:r w:rsidRPr="005E3255">
              <w:rPr>
                <w:rFonts w:ascii="GHEA Grapalat" w:hAnsi="GHEA Grapalat"/>
                <w:b/>
                <w:szCs w:val="24"/>
                <w:lang w:val="en-US"/>
              </w:rPr>
              <w:t>(Քանակը -2 հատ)</w:t>
            </w:r>
          </w:p>
          <w:p w:rsidR="00B56E0C" w:rsidRDefault="00B56E0C" w:rsidP="00B56E0C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  <w:p w:rsidR="00B56E0C" w:rsidRPr="00330F64" w:rsidRDefault="00B56E0C" w:rsidP="00B56E0C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Մոդելը:</w:t>
            </w:r>
            <w:r w:rsidRPr="00330F64">
              <w:rPr>
                <w:rFonts w:ascii="GHEA Grapalat" w:hAnsi="GHEA Grapalat"/>
                <w:sz w:val="20"/>
                <w:szCs w:val="20"/>
                <w:lang w:val="en-US"/>
              </w:rPr>
              <w:t xml:space="preserve"> SURTD3000XLI, </w:t>
            </w:r>
          </w:p>
          <w:p w:rsidR="00B56E0C" w:rsidRDefault="00B56E0C" w:rsidP="00B56E0C">
            <w:pPr>
              <w:spacing w:line="36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sz w:val="20"/>
                <w:szCs w:val="20"/>
                <w:lang w:val="en-US"/>
              </w:rPr>
              <w:t xml:space="preserve">APC Smart-UPS RT 3000VA 230V </w:t>
            </w:r>
          </w:p>
          <w:p w:rsidR="00B56E0C" w:rsidRPr="00330F64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Pr="007C0158"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առնվազն 2 տարի երաշխիք /</w:t>
            </w:r>
          </w:p>
          <w:p w:rsidR="00B56E0C" w:rsidRPr="00330F64" w:rsidRDefault="00B56E0C" w:rsidP="00B56E0C">
            <w:pPr>
              <w:jc w:val="right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Կամ համարժեք</w:t>
            </w:r>
          </w:p>
          <w:p w:rsidR="00B56E0C" w:rsidRDefault="00B56E0C" w:rsidP="00B56E0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  <w:p w:rsidR="00B56E0C" w:rsidRPr="005E3255" w:rsidRDefault="00B56E0C" w:rsidP="00B56E0C">
            <w:pPr>
              <w:rPr>
                <w:rFonts w:ascii="GHEA Grapalat" w:hAnsi="GHEA Grapalat" w:cs="Sylfaen"/>
                <w:b/>
                <w:szCs w:val="20"/>
                <w:lang w:val="en-US"/>
              </w:rPr>
            </w:pPr>
            <w:r w:rsidRPr="005E3255">
              <w:rPr>
                <w:rFonts w:ascii="GHEA Grapalat" w:hAnsi="GHEA Grapalat" w:cs="Sylfaen"/>
                <w:b/>
                <w:szCs w:val="20"/>
              </w:rPr>
              <w:t>Սերվերի</w:t>
            </w:r>
            <w:r w:rsidRPr="005E3255">
              <w:rPr>
                <w:rFonts w:ascii="GHEA Grapalat" w:hAnsi="GHEA Grapalat"/>
                <w:b/>
                <w:szCs w:val="20"/>
                <w:lang w:val="en-US"/>
              </w:rPr>
              <w:t xml:space="preserve"> </w:t>
            </w:r>
            <w:r w:rsidRPr="005E3255">
              <w:rPr>
                <w:rFonts w:ascii="GHEA Grapalat" w:hAnsi="GHEA Grapalat" w:cs="Sylfaen"/>
                <w:b/>
                <w:szCs w:val="20"/>
              </w:rPr>
              <w:t>փակ</w:t>
            </w:r>
            <w:r w:rsidRPr="005E3255">
              <w:rPr>
                <w:rFonts w:ascii="GHEA Grapalat" w:hAnsi="GHEA Grapalat"/>
                <w:b/>
                <w:szCs w:val="20"/>
                <w:lang w:val="en-US"/>
              </w:rPr>
              <w:t xml:space="preserve"> </w:t>
            </w:r>
            <w:r w:rsidRPr="005E3255">
              <w:rPr>
                <w:rFonts w:ascii="GHEA Grapalat" w:hAnsi="GHEA Grapalat" w:cs="Sylfaen"/>
                <w:b/>
                <w:szCs w:val="20"/>
              </w:rPr>
              <w:t>երկաթյա</w:t>
            </w:r>
            <w:r w:rsidRPr="005E3255">
              <w:rPr>
                <w:rFonts w:ascii="GHEA Grapalat" w:hAnsi="GHEA Grapalat"/>
                <w:b/>
                <w:szCs w:val="20"/>
                <w:lang w:val="en-US"/>
              </w:rPr>
              <w:t xml:space="preserve"> </w:t>
            </w:r>
            <w:r w:rsidRPr="005E3255">
              <w:rPr>
                <w:rFonts w:ascii="GHEA Grapalat" w:hAnsi="GHEA Grapalat" w:cs="Sylfaen"/>
                <w:b/>
                <w:szCs w:val="20"/>
              </w:rPr>
              <w:t>պահարան</w:t>
            </w:r>
            <w:r w:rsidRPr="005E3255">
              <w:rPr>
                <w:rFonts w:ascii="GHEA Grapalat" w:hAnsi="GHEA Grapalat"/>
                <w:b/>
                <w:szCs w:val="20"/>
                <w:lang w:val="en-US"/>
              </w:rPr>
              <w:t xml:space="preserve">, իր </w:t>
            </w:r>
            <w:r w:rsidRPr="005E3255">
              <w:rPr>
                <w:rFonts w:ascii="GHEA Grapalat" w:hAnsi="GHEA Grapalat" w:cs="Sylfaen"/>
                <w:b/>
                <w:szCs w:val="20"/>
              </w:rPr>
              <w:t>հովացման</w:t>
            </w:r>
            <w:r w:rsidRPr="005E3255">
              <w:rPr>
                <w:rFonts w:ascii="GHEA Grapalat" w:hAnsi="GHEA Grapalat"/>
                <w:b/>
                <w:szCs w:val="20"/>
                <w:lang w:val="en-US"/>
              </w:rPr>
              <w:t xml:space="preserve"> </w:t>
            </w:r>
            <w:r w:rsidRPr="005E3255">
              <w:rPr>
                <w:rFonts w:ascii="GHEA Grapalat" w:hAnsi="GHEA Grapalat" w:cs="Sylfaen"/>
                <w:b/>
                <w:szCs w:val="20"/>
              </w:rPr>
              <w:t>համակարգով</w:t>
            </w:r>
            <w:r w:rsidRPr="005E3255">
              <w:rPr>
                <w:rFonts w:ascii="GHEA Grapalat" w:hAnsi="GHEA Grapalat" w:cs="Sylfaen"/>
                <w:b/>
                <w:szCs w:val="20"/>
                <w:lang w:val="en-US"/>
              </w:rPr>
              <w:t xml:space="preserve">  </w:t>
            </w:r>
          </w:p>
          <w:p w:rsidR="00B56E0C" w:rsidRPr="005E3255" w:rsidRDefault="00B56E0C" w:rsidP="00B56E0C">
            <w:pPr>
              <w:spacing w:line="360" w:lineRule="auto"/>
              <w:rPr>
                <w:rFonts w:ascii="GHEA Grapalat" w:hAnsi="GHEA Grapalat" w:cs="Sylfaen"/>
                <w:b/>
                <w:szCs w:val="20"/>
                <w:lang w:val="en-US"/>
              </w:rPr>
            </w:pPr>
            <w:r w:rsidRPr="005E3255">
              <w:rPr>
                <w:rFonts w:ascii="GHEA Grapalat" w:hAnsi="GHEA Grapalat" w:cs="Sylfaen"/>
                <w:b/>
                <w:szCs w:val="20"/>
                <w:lang w:val="en-US"/>
              </w:rPr>
              <w:t>(</w:t>
            </w:r>
            <w:r w:rsidRPr="005E3255">
              <w:rPr>
                <w:rFonts w:ascii="GHEA Grapalat" w:hAnsi="GHEA Grapalat"/>
                <w:b/>
                <w:szCs w:val="20"/>
                <w:lang w:val="en-US"/>
              </w:rPr>
              <w:t>Քանակը -</w:t>
            </w:r>
            <w:r w:rsidRPr="005E3255">
              <w:rPr>
                <w:rFonts w:ascii="GHEA Grapalat" w:hAnsi="GHEA Grapalat" w:cs="Sylfaen"/>
                <w:b/>
                <w:szCs w:val="20"/>
                <w:lang w:val="en-US"/>
              </w:rPr>
              <w:t>2 հատ)</w:t>
            </w:r>
          </w:p>
          <w:p w:rsidR="00B56E0C" w:rsidRPr="00330F64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Մոդելը:</w:t>
            </w:r>
            <w:r w:rsidRPr="00330F64">
              <w:rPr>
                <w:rFonts w:ascii="GHEA Grapalat" w:hAnsi="GHEA Grapalat"/>
                <w:sz w:val="20"/>
                <w:szCs w:val="20"/>
                <w:lang w:val="en-US"/>
              </w:rPr>
              <w:t xml:space="preserve"> WZ-SZBSE-006-5711-13-7111 </w:t>
            </w:r>
          </w:p>
          <w:p w:rsidR="00B56E0C" w:rsidRPr="00330F64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b/>
                <w:sz w:val="20"/>
                <w:szCs w:val="20"/>
                <w:lang w:val="en-US"/>
              </w:rPr>
              <w:t>Չափերը</w:t>
            </w:r>
            <w:r w:rsidRPr="00330F64">
              <w:rPr>
                <w:rFonts w:ascii="GHEA Grapalat" w:hAnsi="GHEA Grapalat"/>
                <w:sz w:val="20"/>
                <w:szCs w:val="20"/>
                <w:lang w:val="en-US"/>
              </w:rPr>
              <w:t xml:space="preserve">: ZPAS SZB 42U x 600 mm x 1000 mm </w:t>
            </w:r>
          </w:p>
          <w:p w:rsidR="00B56E0C" w:rsidRPr="00330F64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Հովացման համակարգը:</w:t>
            </w:r>
            <w:r w:rsidRPr="00330F6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WN-0200-07-01-011,</w:t>
            </w:r>
            <w:r w:rsidRPr="00330F64">
              <w:rPr>
                <w:rFonts w:ascii="GHEA Grapalat" w:hAnsi="GHEA Grapalat"/>
                <w:sz w:val="20"/>
                <w:szCs w:val="20"/>
                <w:lang w:val="en-US"/>
              </w:rPr>
              <w:t>Fan unit PWD-2W</w:t>
            </w:r>
          </w:p>
          <w:p w:rsidR="00B56E0C" w:rsidRPr="00330F64" w:rsidRDefault="00B56E0C" w:rsidP="00B56E0C">
            <w:pPr>
              <w:jc w:val="right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Կամ համարժեք</w:t>
            </w:r>
          </w:p>
          <w:p w:rsidR="00B56E0C" w:rsidRPr="005E3255" w:rsidRDefault="00B56E0C" w:rsidP="00B56E0C">
            <w:pPr>
              <w:jc w:val="center"/>
              <w:rPr>
                <w:rFonts w:ascii="GHEA Grapalat" w:hAnsi="GHEA Grapalat"/>
                <w:b/>
                <w:sz w:val="14"/>
                <w:szCs w:val="20"/>
                <w:lang w:val="en-US"/>
              </w:rPr>
            </w:pPr>
          </w:p>
          <w:p w:rsidR="00B56E0C" w:rsidRDefault="00B56E0C" w:rsidP="00B56E0C">
            <w:pPr>
              <w:rPr>
                <w:rFonts w:ascii="GHEA Grapalat" w:hAnsi="GHEA Grapalat"/>
                <w:b/>
                <w:szCs w:val="21"/>
                <w:lang w:val="en-US"/>
              </w:rPr>
            </w:pPr>
            <w:r w:rsidRPr="005E3255">
              <w:rPr>
                <w:rFonts w:ascii="GHEA Grapalat" w:hAnsi="GHEA Grapalat"/>
                <w:b/>
                <w:szCs w:val="21"/>
              </w:rPr>
              <w:t>Տեղեկատվության</w:t>
            </w:r>
            <w:r w:rsidRPr="005E3255">
              <w:rPr>
                <w:rFonts w:ascii="GHEA Grapalat" w:hAnsi="GHEA Grapalat"/>
                <w:b/>
                <w:szCs w:val="21"/>
                <w:lang w:val="en-US"/>
              </w:rPr>
              <w:t xml:space="preserve"> </w:t>
            </w:r>
            <w:r w:rsidRPr="005E3255">
              <w:rPr>
                <w:rFonts w:ascii="GHEA Grapalat" w:hAnsi="GHEA Grapalat"/>
                <w:b/>
                <w:szCs w:val="21"/>
              </w:rPr>
              <w:t>պահպանման</w:t>
            </w:r>
            <w:r w:rsidRPr="005E3255">
              <w:rPr>
                <w:rFonts w:ascii="GHEA Grapalat" w:hAnsi="GHEA Grapalat"/>
                <w:b/>
                <w:szCs w:val="21"/>
                <w:lang w:val="en-US"/>
              </w:rPr>
              <w:t xml:space="preserve"> </w:t>
            </w:r>
            <w:r w:rsidRPr="005E3255">
              <w:rPr>
                <w:rFonts w:ascii="GHEA Grapalat" w:hAnsi="GHEA Grapalat"/>
                <w:b/>
                <w:szCs w:val="21"/>
              </w:rPr>
              <w:t>համակարգ</w:t>
            </w:r>
            <w:r w:rsidRPr="005E3255">
              <w:rPr>
                <w:rFonts w:ascii="GHEA Grapalat" w:hAnsi="GHEA Grapalat"/>
                <w:b/>
                <w:szCs w:val="21"/>
                <w:lang w:val="en-US"/>
              </w:rPr>
              <w:t xml:space="preserve"> /QNAP ցանցային RAID-կուտակիչ/</w:t>
            </w:r>
            <w:r>
              <w:rPr>
                <w:rFonts w:ascii="GHEA Grapalat" w:hAnsi="GHEA Grapalat"/>
                <w:b/>
                <w:szCs w:val="21"/>
                <w:lang w:val="en-US"/>
              </w:rPr>
              <w:t xml:space="preserve">  </w:t>
            </w:r>
          </w:p>
          <w:p w:rsidR="00B56E0C" w:rsidRPr="005E3255" w:rsidRDefault="00B56E0C" w:rsidP="00B56E0C">
            <w:pPr>
              <w:rPr>
                <w:rFonts w:ascii="GHEA Grapalat" w:hAnsi="GHEA Grapalat"/>
                <w:b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Cs w:val="21"/>
                <w:lang w:val="en-US"/>
              </w:rPr>
              <w:t xml:space="preserve"> </w:t>
            </w:r>
            <w:r w:rsidRPr="005E3255">
              <w:rPr>
                <w:rFonts w:ascii="GHEA Grapalat" w:hAnsi="GHEA Grapalat"/>
                <w:b/>
                <w:szCs w:val="20"/>
                <w:lang w:val="en-US"/>
              </w:rPr>
              <w:t>(Քանակը- 1 հատ)</w:t>
            </w:r>
          </w:p>
          <w:p w:rsidR="00B56E0C" w:rsidRPr="00F839C3" w:rsidRDefault="00B56E0C" w:rsidP="00B56E0C">
            <w:pPr>
              <w:spacing w:line="360" w:lineRule="auto"/>
              <w:rPr>
                <w:rFonts w:ascii="GHEA Grapalat" w:hAnsi="GHEA Grapalat"/>
                <w:szCs w:val="20"/>
                <w:lang w:val="en-US"/>
              </w:rPr>
            </w:pPr>
            <w:r w:rsidRPr="00F839C3">
              <w:rPr>
                <w:rFonts w:ascii="GHEA Grapalat" w:hAnsi="GHEA Grapalat"/>
                <w:b/>
                <w:szCs w:val="20"/>
                <w:lang w:val="en-US"/>
              </w:rPr>
              <w:t>Model:</w:t>
            </w:r>
            <w:r w:rsidRPr="00F839C3">
              <w:rPr>
                <w:rFonts w:ascii="GHEA Grapalat" w:hAnsi="GHEA Grapalat"/>
                <w:szCs w:val="20"/>
                <w:lang w:val="en-US"/>
              </w:rPr>
              <w:t xml:space="preserve"> </w:t>
            </w:r>
            <w:r w:rsidRPr="00F839C3">
              <w:rPr>
                <w:rFonts w:ascii="GHEA Grapalat" w:hAnsi="GHEA Grapalat"/>
                <w:b/>
                <w:szCs w:val="20"/>
                <w:lang w:val="en-US"/>
              </w:rPr>
              <w:t xml:space="preserve">Synology DS1815 + </w:t>
            </w:r>
          </w:p>
          <w:p w:rsidR="00B56E0C" w:rsidRPr="00330F64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sz w:val="20"/>
                <w:szCs w:val="20"/>
                <w:lang w:val="en-US"/>
              </w:rPr>
              <w:t>Up to 48TB Data Storage Capacity</w:t>
            </w:r>
          </w:p>
          <w:p w:rsidR="00B56E0C" w:rsidRPr="00330F64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sz w:val="20"/>
                <w:szCs w:val="20"/>
                <w:lang w:val="en-US"/>
              </w:rPr>
              <w:t>8 x SATA II HDD / SSD Drive Bays</w:t>
            </w:r>
          </w:p>
          <w:p w:rsidR="00B56E0C" w:rsidRPr="00330F64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sz w:val="20"/>
                <w:szCs w:val="20"/>
                <w:lang w:val="en-US"/>
              </w:rPr>
              <w:t>2.4 GHz Intel Atom Quad-Core CPU</w:t>
            </w:r>
          </w:p>
          <w:p w:rsidR="00B56E0C" w:rsidRPr="00330F64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sz w:val="20"/>
                <w:szCs w:val="20"/>
                <w:lang w:val="en-US"/>
              </w:rPr>
              <w:t>2GB DDR3 Memory</w:t>
            </w:r>
          </w:p>
          <w:p w:rsidR="00B56E0C" w:rsidRPr="00330F64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sz w:val="20"/>
                <w:szCs w:val="20"/>
                <w:lang w:val="en-US"/>
              </w:rPr>
              <w:t>Read Speed: 450.68MB/s, Write: 429.1MB/s</w:t>
            </w:r>
          </w:p>
          <w:p w:rsidR="00B56E0C" w:rsidRPr="00330F64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sz w:val="20"/>
                <w:szCs w:val="20"/>
                <w:lang w:val="en-US"/>
              </w:rPr>
              <w:t>4 x USB 3.0 / 2 x eSATA Ports</w:t>
            </w:r>
          </w:p>
          <w:p w:rsidR="00B56E0C" w:rsidRPr="00330F64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sz w:val="20"/>
                <w:szCs w:val="20"/>
                <w:lang w:val="en-US"/>
              </w:rPr>
              <w:t>RAID 0, 1, 5, 6, 10, &amp; JBOD</w:t>
            </w:r>
          </w:p>
          <w:p w:rsidR="00B56E0C" w:rsidRPr="00330F64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sz w:val="20"/>
                <w:szCs w:val="20"/>
                <w:lang w:val="en-US"/>
              </w:rPr>
              <w:t>4 x Gigabit LAN / Wake on LAN/WAN</w:t>
            </w:r>
          </w:p>
          <w:p w:rsidR="00B56E0C" w:rsidRPr="00330F64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sz w:val="20"/>
                <w:szCs w:val="20"/>
                <w:lang w:val="en-US"/>
              </w:rPr>
              <w:t>iSCSI And Virtualization Ready</w:t>
            </w:r>
          </w:p>
          <w:p w:rsidR="00B56E0C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sz w:val="20"/>
                <w:szCs w:val="20"/>
                <w:lang w:val="en-US"/>
              </w:rPr>
              <w:t>Complete LDAP, Link Aggregation Support</w:t>
            </w:r>
          </w:p>
          <w:p w:rsidR="00B56E0C" w:rsidRPr="007C0158" w:rsidRDefault="00B56E0C" w:rsidP="00B56E0C">
            <w:pPr>
              <w:jc w:val="right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Կամ համարժեք</w:t>
            </w:r>
          </w:p>
          <w:p w:rsidR="00B56E0C" w:rsidRPr="00212DCB" w:rsidRDefault="00B56E0C" w:rsidP="00B56E0C">
            <w:pPr>
              <w:spacing w:line="360" w:lineRule="auto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կուտակիչի մեջ դրվող կրիչներ </w:t>
            </w:r>
            <w:r w:rsidRPr="00212DCB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(</w:t>
            </w:r>
            <w:r w:rsidRPr="00212DCB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քանակը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- </w:t>
            </w:r>
            <w:r w:rsidRPr="00212DCB">
              <w:rPr>
                <w:rFonts w:ascii="GHEA Grapalat" w:hAnsi="GHEA Grapalat"/>
                <w:b/>
                <w:sz w:val="20"/>
                <w:szCs w:val="20"/>
                <w:lang w:val="en-US"/>
              </w:rPr>
              <w:t>8 հատ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)</w:t>
            </w:r>
          </w:p>
          <w:p w:rsidR="00B56E0C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մոդելը: </w:t>
            </w:r>
            <w:r w:rsidRPr="00330F64">
              <w:rPr>
                <w:rFonts w:ascii="GHEA Grapalat" w:hAnsi="GHEA Grapalat"/>
                <w:sz w:val="20"/>
                <w:szCs w:val="20"/>
                <w:lang w:val="en-US"/>
              </w:rPr>
              <w:t xml:space="preserve">HDD SATA 4TB 6GB/S 64MB/RED WD40EFRX WDC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  <w:p w:rsidR="00B56E0C" w:rsidRPr="005E3255" w:rsidRDefault="00B56E0C" w:rsidP="00B56E0C">
            <w:pPr>
              <w:rPr>
                <w:rFonts w:ascii="GHEA Grapalat" w:hAnsi="GHEA Grapalat"/>
                <w:b/>
                <w:szCs w:val="20"/>
                <w:lang w:val="en-US"/>
              </w:rPr>
            </w:pPr>
            <w:r w:rsidRPr="005E3255">
              <w:rPr>
                <w:rFonts w:ascii="GHEA Grapalat" w:hAnsi="GHEA Grapalat"/>
                <w:b/>
                <w:szCs w:val="20"/>
                <w:lang w:val="en-US"/>
              </w:rPr>
              <w:t>(ընդհանուր ծավալը - 32 TB/</w:t>
            </w:r>
          </w:p>
          <w:p w:rsidR="00B56E0C" w:rsidRPr="00330F64" w:rsidRDefault="00B56E0C" w:rsidP="00B56E0C">
            <w:pPr>
              <w:jc w:val="right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Կամ համարժեք</w:t>
            </w:r>
          </w:p>
          <w:p w:rsidR="00B56E0C" w:rsidRPr="005E3255" w:rsidRDefault="00B56E0C" w:rsidP="00B56E0C">
            <w:pPr>
              <w:spacing w:line="360" w:lineRule="auto"/>
              <w:rPr>
                <w:rFonts w:ascii="GHEA Grapalat" w:hAnsi="GHEA Grapalat" w:cs="Sylfaen"/>
                <w:b/>
                <w:lang w:val="en-US"/>
              </w:rPr>
            </w:pPr>
            <w:r w:rsidRPr="005E3255">
              <w:rPr>
                <w:rFonts w:ascii="GHEA Grapalat" w:hAnsi="GHEA Grapalat" w:cs="Sylfaen"/>
                <w:b/>
                <w:lang w:val="en-US"/>
              </w:rPr>
              <w:t>Պաշտպանված</w:t>
            </w:r>
            <w:r w:rsidRPr="005E3255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5E3255">
              <w:rPr>
                <w:rFonts w:ascii="GHEA Grapalat" w:hAnsi="GHEA Grapalat" w:cs="Sylfaen"/>
                <w:b/>
                <w:lang w:val="en-US"/>
              </w:rPr>
              <w:t xml:space="preserve">ուղղորդիչներ  </w:t>
            </w:r>
            <w:r>
              <w:rPr>
                <w:rFonts w:ascii="GHEA Grapalat" w:hAnsi="GHEA Grapalat"/>
                <w:lang w:val="en-US"/>
              </w:rPr>
              <w:t>(</w:t>
            </w:r>
            <w:r w:rsidRPr="005E3255">
              <w:rPr>
                <w:rFonts w:ascii="GHEA Grapalat" w:hAnsi="GHEA Grapalat"/>
                <w:b/>
                <w:lang w:val="en-US"/>
              </w:rPr>
              <w:t>քանակը- 2 հատ</w:t>
            </w:r>
            <w:r>
              <w:rPr>
                <w:rFonts w:ascii="GHEA Grapalat" w:hAnsi="GHEA Grapalat"/>
                <w:lang w:val="en-US"/>
              </w:rPr>
              <w:t>)</w:t>
            </w:r>
          </w:p>
          <w:p w:rsidR="00B56E0C" w:rsidRPr="00330F64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Մոդելը</w:t>
            </w:r>
            <w:r w:rsidRPr="00330F64">
              <w:rPr>
                <w:rFonts w:ascii="GHEA Grapalat" w:hAnsi="GHEA Grapalat"/>
                <w:sz w:val="20"/>
                <w:szCs w:val="20"/>
                <w:lang w:val="en-US"/>
              </w:rPr>
              <w:t>:  CON-SNT-RV30K9G5:</w:t>
            </w:r>
          </w:p>
          <w:p w:rsidR="00B56E0C" w:rsidRDefault="00B56E0C" w:rsidP="00B56E0C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sz w:val="20"/>
                <w:szCs w:val="20"/>
                <w:lang w:val="en-US"/>
              </w:rPr>
              <w:t>SMARTNET 8X5XNBD Cisco RV320 Dual Gigabit WAN VPN Router</w:t>
            </w:r>
            <w:r w:rsidRPr="00330F64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</w:p>
          <w:p w:rsidR="00B56E0C" w:rsidRPr="00330F64" w:rsidRDefault="00B56E0C" w:rsidP="00B56E0C">
            <w:pPr>
              <w:rPr>
                <w:rFonts w:ascii="GHEA Grapalat" w:hAnsi="GHEA Grapalat" w:cs="Arial"/>
                <w:b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Կամ </w:t>
            </w:r>
            <w:r w:rsidRPr="00330F6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30F64">
              <w:rPr>
                <w:rFonts w:ascii="GHEA Grapalat" w:hAnsi="GHEA Grapalat"/>
                <w:b/>
                <w:sz w:val="20"/>
                <w:szCs w:val="20"/>
                <w:lang w:val="en-US"/>
              </w:rPr>
              <w:t>Cisco</w:t>
            </w:r>
            <w:r w:rsidRPr="00330F64">
              <w:rPr>
                <w:rFonts w:ascii="GHEA Grapalat" w:hAnsi="GHEA Grapalat"/>
                <w:sz w:val="20"/>
                <w:szCs w:val="20"/>
                <w:lang w:val="en-US"/>
              </w:rPr>
              <w:t xml:space="preserve"> ֆիրմայի </w:t>
            </w:r>
            <w:r w:rsidRPr="00330F64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համարժեքը</w:t>
            </w:r>
            <w:r w:rsidRPr="00330F64">
              <w:rPr>
                <w:rFonts w:ascii="GHEA Grapalat" w:hAnsi="GHEA Grapalat"/>
                <w:sz w:val="20"/>
                <w:szCs w:val="20"/>
                <w:lang w:val="en-US"/>
              </w:rPr>
              <w:t xml:space="preserve"> ուղորդիչներից </w:t>
            </w:r>
          </w:p>
          <w:p w:rsidR="00B56E0C" w:rsidRDefault="00B56E0C" w:rsidP="00B56E0C">
            <w:pPr>
              <w:jc w:val="right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Կամ համարժեք</w:t>
            </w:r>
          </w:p>
          <w:p w:rsidR="00B56E0C" w:rsidRPr="005E3255" w:rsidRDefault="00B56E0C" w:rsidP="00B56E0C">
            <w:pPr>
              <w:rPr>
                <w:rFonts w:ascii="GHEA Grapalat" w:hAnsi="GHEA Grapalat"/>
                <w:lang w:val="en-US"/>
              </w:rPr>
            </w:pPr>
            <w:r w:rsidRPr="005E3255">
              <w:rPr>
                <w:rFonts w:ascii="GHEA Grapalat" w:hAnsi="GHEA Grapalat"/>
                <w:b/>
                <w:lang w:val="en-US"/>
              </w:rPr>
              <w:t xml:space="preserve">Ցանցային Մալուխ </w:t>
            </w:r>
            <w:r>
              <w:rPr>
                <w:rFonts w:ascii="GHEA Grapalat" w:hAnsi="GHEA Grapalat"/>
                <w:b/>
                <w:lang w:val="en-US"/>
              </w:rPr>
              <w:t xml:space="preserve">– </w:t>
            </w:r>
            <w:r>
              <w:rPr>
                <w:rFonts w:ascii="GHEA Grapalat" w:hAnsi="GHEA Grapalat"/>
                <w:lang w:val="en-US"/>
              </w:rPr>
              <w:t>(</w:t>
            </w:r>
            <w:r w:rsidRPr="005E3255">
              <w:rPr>
                <w:rFonts w:ascii="GHEA Grapalat" w:hAnsi="GHEA Grapalat"/>
                <w:b/>
                <w:lang w:val="en-US"/>
              </w:rPr>
              <w:t>քանակը - 300 մետր</w:t>
            </w:r>
            <w:r>
              <w:rPr>
                <w:rFonts w:ascii="GHEA Grapalat" w:hAnsi="GHEA Grapalat"/>
                <w:lang w:val="en-US"/>
              </w:rPr>
              <w:t>)</w:t>
            </w:r>
          </w:p>
          <w:p w:rsidR="00B56E0C" w:rsidRPr="00330F64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sz w:val="20"/>
                <w:szCs w:val="20"/>
                <w:lang w:val="en-US"/>
              </w:rPr>
              <w:t xml:space="preserve">U/UTP 4 Pair PowerCat 5e (Cat5e) PVC - 305m Box, Grey </w:t>
            </w:r>
          </w:p>
          <w:p w:rsidR="00B56E0C" w:rsidRPr="00330F64" w:rsidRDefault="00B56E0C" w:rsidP="00B56E0C">
            <w:pPr>
              <w:jc w:val="right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330F64"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Կամ համարժեք</w:t>
            </w:r>
          </w:p>
          <w:p w:rsidR="00B56E0C" w:rsidRPr="005E3255" w:rsidRDefault="00B56E0C" w:rsidP="00B56E0C">
            <w:pPr>
              <w:spacing w:line="360" w:lineRule="auto"/>
              <w:rPr>
                <w:rFonts w:ascii="GHEA Grapalat" w:hAnsi="GHEA Grapalat"/>
                <w:lang w:val="en-US"/>
              </w:rPr>
            </w:pPr>
            <w:r w:rsidRPr="005E3255">
              <w:rPr>
                <w:rFonts w:ascii="GHEA Grapalat" w:hAnsi="GHEA Grapalat"/>
                <w:b/>
                <w:lang w:val="en-US"/>
              </w:rPr>
              <w:t xml:space="preserve">Լիցենզավորված ծրագրային սպասարկում </w:t>
            </w:r>
            <w:r>
              <w:rPr>
                <w:rFonts w:ascii="GHEA Grapalat" w:hAnsi="GHEA Grapalat"/>
                <w:b/>
                <w:lang w:val="en-US"/>
              </w:rPr>
              <w:t>–</w:t>
            </w:r>
            <w:r w:rsidRPr="005E3255">
              <w:rPr>
                <w:rFonts w:ascii="GHEA Grapalat" w:hAnsi="GHEA Grapalat"/>
                <w:b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lang w:val="en-US"/>
              </w:rPr>
              <w:t>(</w:t>
            </w:r>
            <w:r w:rsidRPr="005E3255">
              <w:rPr>
                <w:rFonts w:ascii="GHEA Grapalat" w:hAnsi="GHEA Grapalat"/>
                <w:b/>
                <w:lang w:val="en-US"/>
              </w:rPr>
              <w:t>քանակը - 11 հատ</w:t>
            </w:r>
            <w:r>
              <w:rPr>
                <w:rFonts w:ascii="GHEA Grapalat" w:hAnsi="GHEA Grapalat"/>
                <w:b/>
                <w:lang w:val="en-US"/>
              </w:rPr>
              <w:t>)</w:t>
            </w:r>
          </w:p>
          <w:p w:rsidR="00B56E0C" w:rsidRPr="00ED4D70" w:rsidRDefault="00B56E0C" w:rsidP="00B56E0C">
            <w:pPr>
              <w:jc w:val="both"/>
              <w:rPr>
                <w:rFonts w:ascii="GHEA Grapalat" w:hAnsi="GHEA Grapalat"/>
                <w:sz w:val="20"/>
                <w:lang w:val="en-US"/>
              </w:rPr>
            </w:pPr>
            <w:r w:rsidRPr="00ED4D70">
              <w:rPr>
                <w:rFonts w:ascii="GHEA Grapalat" w:hAnsi="GHEA Grapalat"/>
                <w:sz w:val="20"/>
                <w:lang w:val="en-US"/>
              </w:rPr>
              <w:t>Oracle Database Standard Edition NUP licensia</w:t>
            </w:r>
          </w:p>
          <w:p w:rsidR="00B56E0C" w:rsidRPr="00ED4D70" w:rsidRDefault="00B56E0C" w:rsidP="00B56E0C">
            <w:pPr>
              <w:jc w:val="both"/>
              <w:rPr>
                <w:rFonts w:ascii="GHEA Grapalat" w:hAnsi="GHEA Grapalat"/>
                <w:sz w:val="20"/>
                <w:lang w:val="en-US"/>
              </w:rPr>
            </w:pPr>
            <w:r w:rsidRPr="00ED4D70">
              <w:rPr>
                <w:rFonts w:ascii="GHEA Grapalat" w:hAnsi="GHEA Grapalat"/>
                <w:sz w:val="20"/>
                <w:lang w:val="en-US"/>
              </w:rPr>
              <w:lastRenderedPageBreak/>
              <w:t xml:space="preserve">1 Year - Software Update &amp; Support </w:t>
            </w:r>
          </w:p>
          <w:p w:rsidR="00B56E0C" w:rsidRPr="00ED4D70" w:rsidRDefault="00B56E0C" w:rsidP="00B56E0C">
            <w:pPr>
              <w:jc w:val="both"/>
              <w:rPr>
                <w:rFonts w:ascii="GHEA Grapalat" w:hAnsi="GHEA Grapalat"/>
                <w:sz w:val="20"/>
                <w:lang w:val="en-US"/>
              </w:rPr>
            </w:pPr>
            <w:r w:rsidRPr="00ED4D70">
              <w:rPr>
                <w:rFonts w:ascii="GHEA Grapalat" w:hAnsi="GHEA Grapalat"/>
                <w:sz w:val="20"/>
                <w:lang w:val="en-US"/>
              </w:rPr>
              <w:t>(1 տարի- ծրագրային ապահովման համալրումներով)</w:t>
            </w:r>
          </w:p>
          <w:p w:rsidR="00B56E0C" w:rsidRPr="007C0158" w:rsidRDefault="00B56E0C" w:rsidP="00B56E0C">
            <w:pPr>
              <w:jc w:val="right"/>
              <w:rPr>
                <w:rFonts w:ascii="GHEA Grapalat" w:hAnsi="GHEA Grapalat" w:cs="Arial"/>
                <w:b/>
                <w:sz w:val="20"/>
                <w:szCs w:val="20"/>
                <w:lang w:val="en-US"/>
              </w:rPr>
            </w:pPr>
            <w:r w:rsidRPr="00ED4D70">
              <w:rPr>
                <w:rFonts w:ascii="GHEA Grapalat" w:hAnsi="GHEA Grapalat"/>
                <w:b/>
                <w:sz w:val="20"/>
                <w:lang w:val="en-US"/>
              </w:rPr>
              <w:t>Կամ համարժեք</w:t>
            </w:r>
          </w:p>
        </w:tc>
      </w:tr>
      <w:tr w:rsidR="00B56E0C" w:rsidRPr="00D67B7C" w:rsidTr="005460E8">
        <w:trPr>
          <w:trHeight w:val="697"/>
        </w:trPr>
        <w:tc>
          <w:tcPr>
            <w:tcW w:w="817" w:type="dxa"/>
            <w:vAlign w:val="center"/>
          </w:tcPr>
          <w:p w:rsidR="00B56E0C" w:rsidRPr="00E96813" w:rsidRDefault="00B56E0C" w:rsidP="005460E8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2835" w:type="dxa"/>
            <w:vAlign w:val="center"/>
          </w:tcPr>
          <w:p w:rsidR="00B56E0C" w:rsidRDefault="00B56E0C" w:rsidP="00B56E0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Համակարգիչներ</w:t>
            </w:r>
          </w:p>
        </w:tc>
        <w:tc>
          <w:tcPr>
            <w:tcW w:w="10206" w:type="dxa"/>
            <w:vAlign w:val="center"/>
          </w:tcPr>
          <w:p w:rsidR="00B56E0C" w:rsidRPr="006C2C73" w:rsidRDefault="00B56E0C" w:rsidP="00B56E0C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b/>
                <w:sz w:val="20"/>
                <w:szCs w:val="20"/>
                <w:lang w:val="en-US"/>
              </w:rPr>
              <w:t>Monitor:</w:t>
            </w: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  Philips 18.5"  LCD Monitor 193V5LSB2 VGA,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b/>
                <w:sz w:val="20"/>
                <w:szCs w:val="20"/>
                <w:lang w:val="en-US"/>
              </w:rPr>
              <w:t>Case:</w:t>
            </w: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 COLLER MASTER C06/3304S with 420W PS,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b/>
                <w:sz w:val="20"/>
                <w:szCs w:val="20"/>
                <w:lang w:val="en-US"/>
              </w:rPr>
              <w:t>Motherboard:</w:t>
            </w: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 Asus H81M-K, LGA 1150,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b/>
                <w:sz w:val="20"/>
                <w:szCs w:val="20"/>
                <w:lang w:val="en-US"/>
              </w:rPr>
              <w:t>CPU:</w:t>
            </w: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 Intel i5-4460, 3.20GHz up to 3.40 GHz, 6Mb, LGA 1150,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b/>
                <w:sz w:val="20"/>
                <w:szCs w:val="20"/>
                <w:lang w:val="en-US"/>
              </w:rPr>
              <w:t>Cooler:</w:t>
            </w: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 Intel LGA 1155,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b/>
                <w:sz w:val="20"/>
                <w:szCs w:val="20"/>
                <w:lang w:val="en-US"/>
              </w:rPr>
              <w:t>Memory:</w:t>
            </w: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 CRUCIAL 4GB DDR3, 1600MHz  /2 </w:t>
            </w:r>
            <w:r w:rsidRPr="002F5C96">
              <w:rPr>
                <w:rFonts w:ascii="GHEA Grapalat" w:hAnsi="GHEA Grapalat" w:cs="Sylfaen"/>
                <w:sz w:val="20"/>
                <w:szCs w:val="20"/>
                <w:lang w:val="en-US"/>
              </w:rPr>
              <w:t>հատ</w:t>
            </w: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/ </w:t>
            </w:r>
            <w:r w:rsidRPr="002F5C96">
              <w:rPr>
                <w:rFonts w:ascii="GHEA Grapalat" w:hAnsi="GHEA Grapalat" w:cs="Sylfaen"/>
                <w:sz w:val="20"/>
                <w:szCs w:val="20"/>
                <w:lang w:val="en-US"/>
              </w:rPr>
              <w:t>ընդհանուր</w:t>
            </w: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szCs w:val="20"/>
                <w:lang w:val="en-US"/>
              </w:rPr>
              <w:t>ծավալը</w:t>
            </w: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>- 8 GB/,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b/>
                <w:sz w:val="20"/>
                <w:szCs w:val="20"/>
                <w:lang w:val="en-US"/>
              </w:rPr>
              <w:t>HDD:</w:t>
            </w: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 Seagate Barracuda 500 GB, 16 Mb, 7200 rpm,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b/>
                <w:sz w:val="20"/>
                <w:szCs w:val="20"/>
                <w:lang w:val="en-US"/>
              </w:rPr>
              <w:t>Optical Disc Drive:</w:t>
            </w: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 LG GH24NSC0,</w:t>
            </w:r>
          </w:p>
          <w:p w:rsidR="00B56E0C" w:rsidRDefault="00B56E0C" w:rsidP="00B56E0C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>Keyboard/Mouse Genius,</w:t>
            </w:r>
            <w:r w:rsidRPr="002F5C96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</w:p>
          <w:p w:rsidR="00B56E0C" w:rsidRDefault="00B56E0C" w:rsidP="00B56E0C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Առնվազն 1 տարի երաշխիք</w:t>
            </w:r>
          </w:p>
          <w:p w:rsidR="00B56E0C" w:rsidRDefault="00B56E0C" w:rsidP="00B56E0C">
            <w:pPr>
              <w:jc w:val="right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Կամ համարժեք</w:t>
            </w:r>
          </w:p>
          <w:p w:rsidR="00B56E0C" w:rsidRPr="005A5FA2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A5FA2">
              <w:rPr>
                <w:rFonts w:ascii="GHEA Grapalat" w:hAnsi="GHEA Grapalat"/>
                <w:sz w:val="20"/>
                <w:szCs w:val="20"/>
                <w:lang w:val="en-US"/>
              </w:rPr>
              <w:t xml:space="preserve">UPS for PC, </w:t>
            </w:r>
            <w:r w:rsidRPr="005A5FA2">
              <w:rPr>
                <w:lang w:val="en-US"/>
              </w:rPr>
              <w:t xml:space="preserve"> </w:t>
            </w:r>
            <w:r w:rsidRPr="005A5FA2">
              <w:rPr>
                <w:rFonts w:ascii="GHEA Grapalat" w:hAnsi="GHEA Grapalat"/>
                <w:sz w:val="20"/>
                <w:szCs w:val="20"/>
                <w:lang w:val="en-US"/>
              </w:rPr>
              <w:t xml:space="preserve">BX650LI-GR, </w:t>
            </w:r>
            <w:r w:rsidRPr="005A5FA2">
              <w:rPr>
                <w:lang w:val="en-US"/>
              </w:rPr>
              <w:t xml:space="preserve"> </w:t>
            </w:r>
            <w:r w:rsidRPr="005A5FA2">
              <w:rPr>
                <w:rFonts w:ascii="GHEA Grapalat" w:hAnsi="GHEA Grapalat"/>
                <w:sz w:val="20"/>
                <w:szCs w:val="20"/>
                <w:lang w:val="en-US"/>
              </w:rPr>
              <w:t xml:space="preserve">APC Back-UPS 650VA/325 Watts, 230V, AVR, </w:t>
            </w:r>
          </w:p>
          <w:p w:rsidR="00B56E0C" w:rsidRDefault="00B56E0C" w:rsidP="00B56E0C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Առնվազն՝  2 տարի երաշխիք</w:t>
            </w:r>
          </w:p>
          <w:p w:rsidR="00B56E0C" w:rsidRPr="00ED4D70" w:rsidRDefault="00B56E0C" w:rsidP="00B56E0C">
            <w:pPr>
              <w:jc w:val="right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Կամ համարժեք</w:t>
            </w:r>
          </w:p>
        </w:tc>
      </w:tr>
      <w:tr w:rsidR="00B56E0C" w:rsidRPr="00D67B7C" w:rsidTr="005460E8">
        <w:trPr>
          <w:trHeight w:val="226"/>
        </w:trPr>
        <w:tc>
          <w:tcPr>
            <w:tcW w:w="817" w:type="dxa"/>
            <w:vAlign w:val="center"/>
          </w:tcPr>
          <w:p w:rsidR="00B56E0C" w:rsidRPr="00E96813" w:rsidRDefault="00B56E0C" w:rsidP="005460E8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</w:p>
        </w:tc>
        <w:tc>
          <w:tcPr>
            <w:tcW w:w="2835" w:type="dxa"/>
            <w:vAlign w:val="center"/>
          </w:tcPr>
          <w:p w:rsidR="00B56E0C" w:rsidRDefault="00B56E0C" w:rsidP="00B56E0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Համակարգիչեր</w:t>
            </w:r>
          </w:p>
        </w:tc>
        <w:tc>
          <w:tcPr>
            <w:tcW w:w="10206" w:type="dxa"/>
          </w:tcPr>
          <w:p w:rsidR="00B56E0C" w:rsidRPr="00ED4D70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D4D70">
              <w:rPr>
                <w:rFonts w:ascii="GHEA Grapalat" w:hAnsi="GHEA Grapalat"/>
                <w:sz w:val="20"/>
                <w:szCs w:val="20"/>
                <w:lang w:val="en-US"/>
              </w:rPr>
              <w:t>Monitor: Philips 18.5"  LCD Monitor 193V5LSB2 VGA 2 year warranty</w:t>
            </w:r>
          </w:p>
          <w:p w:rsidR="00B56E0C" w:rsidRPr="00ED4D70" w:rsidRDefault="00B56E0C" w:rsidP="00B56E0C">
            <w:pP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ED4D70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Case: TOPCOOL MP315B with p.s. 450W</w:t>
            </w:r>
          </w:p>
          <w:p w:rsidR="00B56E0C" w:rsidRPr="00ED4D70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D4D70">
              <w:rPr>
                <w:rFonts w:ascii="GHEA Grapalat" w:hAnsi="GHEA Grapalat"/>
                <w:sz w:val="20"/>
                <w:szCs w:val="20"/>
                <w:lang w:val="en-US"/>
              </w:rPr>
              <w:t>Motherboard: Asus H81M-K, LGA 1150</w:t>
            </w:r>
          </w:p>
          <w:p w:rsidR="00B56E0C" w:rsidRPr="00ED4D70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D4D70">
              <w:rPr>
                <w:rFonts w:ascii="GHEA Grapalat" w:hAnsi="GHEA Grapalat"/>
                <w:sz w:val="20"/>
                <w:szCs w:val="20"/>
                <w:lang w:val="en-US"/>
              </w:rPr>
              <w:t>CPU: Intel G3250 Dual Core 3.2 GHz, 3M, LGA1150</w:t>
            </w:r>
          </w:p>
          <w:p w:rsidR="00B56E0C" w:rsidRPr="00ED4D70" w:rsidRDefault="00B56E0C" w:rsidP="00B56E0C">
            <w:pPr>
              <w:rPr>
                <w:rFonts w:ascii="GHEA Grapalat" w:hAnsi="GHEA Grapalat"/>
                <w:sz w:val="20"/>
                <w:szCs w:val="20"/>
              </w:rPr>
            </w:pPr>
            <w:r w:rsidRPr="00ED4D70">
              <w:rPr>
                <w:rFonts w:ascii="GHEA Grapalat" w:hAnsi="GHEA Grapalat"/>
                <w:sz w:val="20"/>
                <w:szCs w:val="20"/>
              </w:rPr>
              <w:t>Cooler: Intel LGA 1155</w:t>
            </w:r>
          </w:p>
          <w:p w:rsidR="00B56E0C" w:rsidRPr="00ED4D70" w:rsidRDefault="00B56E0C" w:rsidP="00B56E0C">
            <w:pPr>
              <w:rPr>
                <w:rFonts w:ascii="GHEA Grapalat" w:hAnsi="GHEA Grapalat"/>
                <w:sz w:val="20"/>
                <w:szCs w:val="20"/>
              </w:rPr>
            </w:pPr>
            <w:r w:rsidRPr="00ED4D70">
              <w:rPr>
                <w:rFonts w:ascii="GHEA Grapalat" w:hAnsi="GHEA Grapalat"/>
                <w:sz w:val="20"/>
                <w:szCs w:val="20"/>
              </w:rPr>
              <w:t>Memory: CRUCIAL 4GB DDR3, 1600MHz  /2 հատ, ընհանուր ծավալը- 8 GB/</w:t>
            </w:r>
          </w:p>
          <w:p w:rsidR="00B56E0C" w:rsidRPr="00ED4D70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D4D70">
              <w:rPr>
                <w:rFonts w:ascii="GHEA Grapalat" w:hAnsi="GHEA Grapalat"/>
                <w:sz w:val="20"/>
                <w:szCs w:val="20"/>
                <w:lang w:val="en-US"/>
              </w:rPr>
              <w:t>HDD: Seagate Barracuda 500 GB, 16 Mb, 7200 rpm</w:t>
            </w:r>
          </w:p>
          <w:p w:rsidR="00B56E0C" w:rsidRPr="00ED4D70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D4D70">
              <w:rPr>
                <w:rFonts w:ascii="GHEA Grapalat" w:hAnsi="GHEA Grapalat"/>
                <w:sz w:val="20"/>
                <w:szCs w:val="20"/>
                <w:lang w:val="en-US"/>
              </w:rPr>
              <w:t>ODD: LG GH24NSC0</w:t>
            </w:r>
          </w:p>
          <w:p w:rsidR="00B56E0C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D4D70">
              <w:rPr>
                <w:rFonts w:ascii="GHEA Grapalat" w:hAnsi="GHEA Grapalat"/>
                <w:sz w:val="20"/>
                <w:szCs w:val="20"/>
                <w:lang w:val="en-US"/>
              </w:rPr>
              <w:t>USB: Keyboard and USB Mouse</w:t>
            </w:r>
          </w:p>
          <w:p w:rsidR="00B56E0C" w:rsidRDefault="00B56E0C" w:rsidP="00B56E0C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Առնվազն 1 տարի երաշխիք</w:t>
            </w:r>
          </w:p>
          <w:p w:rsidR="00B56E0C" w:rsidRDefault="00B56E0C" w:rsidP="00B56E0C">
            <w:pPr>
              <w:jc w:val="right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Կամ համարժեք</w:t>
            </w:r>
          </w:p>
          <w:p w:rsidR="00B56E0C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A5FA2">
              <w:rPr>
                <w:rFonts w:ascii="GHEA Grapalat" w:hAnsi="GHEA Grapalat"/>
                <w:sz w:val="20"/>
                <w:szCs w:val="20"/>
                <w:lang w:val="en-US"/>
              </w:rPr>
              <w:t xml:space="preserve">UPS for PC, </w:t>
            </w:r>
            <w:r w:rsidRPr="005A5FA2">
              <w:rPr>
                <w:lang w:val="en-US"/>
              </w:rPr>
              <w:t xml:space="preserve"> </w:t>
            </w:r>
            <w:r w:rsidRPr="005A5FA2">
              <w:rPr>
                <w:rFonts w:ascii="GHEA Grapalat" w:hAnsi="GHEA Grapalat"/>
                <w:sz w:val="20"/>
                <w:szCs w:val="20"/>
                <w:lang w:val="en-US"/>
              </w:rPr>
              <w:t xml:space="preserve">BX650LI-GR, </w:t>
            </w:r>
            <w:r w:rsidRPr="005A5FA2">
              <w:rPr>
                <w:lang w:val="en-US"/>
              </w:rPr>
              <w:t xml:space="preserve"> </w:t>
            </w:r>
            <w:r w:rsidRPr="005A5FA2">
              <w:rPr>
                <w:rFonts w:ascii="GHEA Grapalat" w:hAnsi="GHEA Grapalat"/>
                <w:sz w:val="20"/>
                <w:szCs w:val="20"/>
                <w:lang w:val="en-US"/>
              </w:rPr>
              <w:t xml:space="preserve">APC Back-UPS 650VA/325 Watts, 230V, AVR, </w:t>
            </w:r>
          </w:p>
          <w:p w:rsidR="00B56E0C" w:rsidRPr="00D020AB" w:rsidRDefault="00B56E0C" w:rsidP="00B56E0C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Առնվազն՝  2 տարի երաշխիք</w:t>
            </w:r>
          </w:p>
          <w:p w:rsidR="00B56E0C" w:rsidRPr="00D70FBB" w:rsidRDefault="00B56E0C" w:rsidP="00B56E0C">
            <w:pPr>
              <w:jc w:val="right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ED4D70"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Կամ համարժեք</w:t>
            </w:r>
          </w:p>
        </w:tc>
      </w:tr>
      <w:tr w:rsidR="00B56E0C" w:rsidRPr="0057374F" w:rsidTr="005460E8">
        <w:trPr>
          <w:trHeight w:val="422"/>
        </w:trPr>
        <w:tc>
          <w:tcPr>
            <w:tcW w:w="817" w:type="dxa"/>
            <w:vAlign w:val="center"/>
          </w:tcPr>
          <w:p w:rsidR="00B56E0C" w:rsidRPr="00E96813" w:rsidRDefault="00B56E0C" w:rsidP="005460E8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</w:t>
            </w:r>
          </w:p>
        </w:tc>
        <w:tc>
          <w:tcPr>
            <w:tcW w:w="2835" w:type="dxa"/>
            <w:vAlign w:val="center"/>
          </w:tcPr>
          <w:p w:rsidR="00B56E0C" w:rsidRDefault="00B56E0C" w:rsidP="00B56E0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Գունավոր տպիչներ</w:t>
            </w:r>
          </w:p>
        </w:tc>
        <w:tc>
          <w:tcPr>
            <w:tcW w:w="10206" w:type="dxa"/>
          </w:tcPr>
          <w:p w:rsidR="00B56E0C" w:rsidRPr="00252DCB" w:rsidRDefault="00B56E0C" w:rsidP="00B56E0C">
            <w:pPr>
              <w:rPr>
                <w:rFonts w:ascii="GHEA Grapalat" w:hAnsi="GHEA Grapalat"/>
                <w:b/>
                <w:sz w:val="20"/>
                <w:lang w:val="en-US"/>
              </w:rPr>
            </w:pPr>
            <w:r w:rsidRPr="00252DCB">
              <w:rPr>
                <w:rFonts w:ascii="GHEA Grapalat" w:hAnsi="GHEA Grapalat"/>
                <w:b/>
                <w:sz w:val="20"/>
                <w:lang w:val="en-US"/>
              </w:rPr>
              <w:t xml:space="preserve">Մոդելը: HP LaserJet Pro 100 color MFP M175a 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 w:cs="Sylfaen"/>
                <w:sz w:val="20"/>
                <w:lang w:val="en-US"/>
              </w:rPr>
              <w:t>Մոդել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: HP  Laserjet Pro M175a/ (CE865A), 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 w:cs="Sylfaen"/>
                <w:sz w:val="20"/>
                <w:lang w:val="en-US"/>
              </w:rPr>
              <w:t>Ավտոմատ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երկկողմանի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տպագրություն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 w:cs="Sylfaen"/>
                <w:sz w:val="20"/>
                <w:lang w:val="en-US"/>
              </w:rPr>
              <w:t>Ֆաքս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: /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առանց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խոսափողի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/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lang w:val="en-US"/>
              </w:rPr>
              <w:t xml:space="preserve">USB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մուտք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: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 w:cs="Sylfaen"/>
                <w:sz w:val="20"/>
                <w:lang w:val="en-US"/>
              </w:rPr>
              <w:t>Ցանցային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մուտք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: Ethernet (RJ-45):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lang w:val="en-US"/>
              </w:rPr>
              <w:t xml:space="preserve">Wi-Fi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մուտք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: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lang w:val="en-US"/>
              </w:rPr>
              <w:t xml:space="preserve">AirPrint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հնարավորություն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: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 w:cs="Sylfaen"/>
                <w:sz w:val="20"/>
                <w:lang w:val="en-US"/>
              </w:rPr>
              <w:lastRenderedPageBreak/>
              <w:t>Միակողմանի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տպագրություն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 w:cs="Sylfaen"/>
                <w:sz w:val="20"/>
                <w:lang w:val="en-US"/>
              </w:rPr>
              <w:t>Գունավոր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տպագրությանը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ռոպեում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4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թերթ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 w:cs="Sylfaen"/>
                <w:sz w:val="20"/>
                <w:lang w:val="en-US"/>
              </w:rPr>
              <w:t>Առավելագույն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հնարավորություն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600х600 DPI 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 w:cs="Sylfaen"/>
                <w:sz w:val="20"/>
                <w:lang w:val="en-US"/>
              </w:rPr>
              <w:t>Միակողմանի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տպագրության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արագությունը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մեկ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րոպեում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16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թերթ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 w:cs="Sylfaen"/>
                <w:sz w:val="20"/>
                <w:lang w:val="en-US"/>
              </w:rPr>
              <w:t>Հիշողության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ծավալը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: 128 Мb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 w:cs="Sylfaen"/>
                <w:sz w:val="20"/>
                <w:lang w:val="en-US"/>
              </w:rPr>
              <w:t>Առավելագույն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ծանրաբեռնվածության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ծավալը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: 1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ամիսը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- 20000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էջ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 w:cs="Sylfaen"/>
                <w:sz w:val="20"/>
                <w:lang w:val="en-US"/>
              </w:rPr>
              <w:t>Օպտիկական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թույլատվություն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: 1200 DPI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 w:cs="Sylfaen"/>
                <w:sz w:val="20"/>
                <w:lang w:val="en-US"/>
              </w:rPr>
              <w:t>Երաշխիքային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ժամկետը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12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ամիս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 w:cs="Sylfaen"/>
                <w:sz w:val="20"/>
                <w:lang w:val="en-US"/>
              </w:rPr>
              <w:t>թղթի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ձևաչափը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А4,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 w:cs="Sylfaen"/>
                <w:sz w:val="20"/>
                <w:lang w:val="en-US"/>
              </w:rPr>
              <w:t>քաշը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: 16.2 кг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</w:rPr>
            </w:pPr>
            <w:r w:rsidRPr="002F5C96">
              <w:rPr>
                <w:rFonts w:ascii="GHEA Grapalat" w:hAnsi="GHEA Grapalat" w:cs="Sylfaen"/>
                <w:sz w:val="20"/>
                <w:lang w:val="en-US"/>
              </w:rPr>
              <w:t>չափերը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(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երկար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. </w:t>
            </w:r>
            <w:r w:rsidRPr="002F5C96">
              <w:rPr>
                <w:rFonts w:ascii="GHEA Grapalat" w:hAnsi="GHEA Grapalat"/>
                <w:sz w:val="20"/>
              </w:rPr>
              <w:t xml:space="preserve">Х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լայն</w:t>
            </w:r>
            <w:r w:rsidRPr="002F5C96">
              <w:rPr>
                <w:rFonts w:ascii="GHEA Grapalat" w:hAnsi="GHEA Grapalat"/>
                <w:sz w:val="20"/>
              </w:rPr>
              <w:t xml:space="preserve">. Х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բարձր</w:t>
            </w:r>
            <w:r w:rsidRPr="002F5C96">
              <w:rPr>
                <w:rFonts w:ascii="GHEA Grapalat" w:hAnsi="GHEA Grapalat"/>
                <w:sz w:val="20"/>
              </w:rPr>
              <w:t>.): 421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x</w:t>
            </w:r>
            <w:r w:rsidRPr="002F5C96">
              <w:rPr>
                <w:rFonts w:ascii="GHEA Grapalat" w:hAnsi="GHEA Grapalat"/>
                <w:sz w:val="20"/>
              </w:rPr>
              <w:t>441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x</w:t>
            </w:r>
            <w:r w:rsidRPr="002F5C96">
              <w:rPr>
                <w:rFonts w:ascii="GHEA Grapalat" w:hAnsi="GHEA Grapalat"/>
                <w:sz w:val="20"/>
              </w:rPr>
              <w:t xml:space="preserve">338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մմ</w:t>
            </w:r>
          </w:p>
          <w:p w:rsidR="00B56E0C" w:rsidRPr="002F5C96" w:rsidRDefault="00B56E0C" w:rsidP="00B56E0C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 w:cs="Sylfaen"/>
                <w:sz w:val="20"/>
                <w:lang w:val="en-US"/>
              </w:rPr>
              <w:t>քարտրիջները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կոմպլեկտում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</w:p>
          <w:p w:rsidR="00B56E0C" w:rsidRDefault="00B56E0C" w:rsidP="00B56E0C">
            <w:pPr>
              <w:rPr>
                <w:rFonts w:ascii="GHEA Grapalat" w:hAnsi="GHEA Grapalat" w:cs="Sylfaen"/>
                <w:sz w:val="20"/>
                <w:lang w:val="en-US"/>
              </w:rPr>
            </w:pPr>
            <w:r w:rsidRPr="002F5C96">
              <w:rPr>
                <w:rFonts w:ascii="GHEA Grapalat" w:hAnsi="GHEA Grapalat" w:cs="Sylfaen"/>
                <w:sz w:val="20"/>
                <w:lang w:val="en-US"/>
              </w:rPr>
              <w:t>թղթի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խտությունը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և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հաստությունը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: 60-220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գրամ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/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ք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.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մ</w:t>
            </w:r>
          </w:p>
          <w:p w:rsidR="00B56E0C" w:rsidRPr="00252DCB" w:rsidRDefault="00B56E0C" w:rsidP="00B56E0C">
            <w:pPr>
              <w:jc w:val="right"/>
              <w:rPr>
                <w:rFonts w:ascii="GHEA Grapalat" w:hAnsi="GHEA Grapalat"/>
                <w:b/>
                <w:sz w:val="20"/>
                <w:lang w:val="en-US"/>
              </w:rPr>
            </w:pPr>
            <w:r w:rsidRPr="002F5C96">
              <w:rPr>
                <w:rFonts w:ascii="GHEA Grapalat" w:hAnsi="GHEA Grapalat"/>
                <w:b/>
                <w:sz w:val="20"/>
                <w:lang w:val="en-US"/>
              </w:rPr>
              <w:t>Կամ համարժեք</w:t>
            </w:r>
          </w:p>
        </w:tc>
      </w:tr>
      <w:tr w:rsidR="00B56E0C" w:rsidRPr="0057374F" w:rsidTr="005460E8">
        <w:trPr>
          <w:trHeight w:val="422"/>
        </w:trPr>
        <w:tc>
          <w:tcPr>
            <w:tcW w:w="817" w:type="dxa"/>
            <w:vAlign w:val="center"/>
          </w:tcPr>
          <w:p w:rsidR="00B56E0C" w:rsidRPr="00E96813" w:rsidRDefault="00B56E0C" w:rsidP="005460E8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2835" w:type="dxa"/>
            <w:vAlign w:val="center"/>
          </w:tcPr>
          <w:p w:rsidR="00B56E0C" w:rsidRDefault="00B56E0C" w:rsidP="00B56E0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Տպիչ/պատճենահանման մեքենա/սկաներ (բազմաֆունկցիոնալ լազերային)</w:t>
            </w:r>
          </w:p>
        </w:tc>
        <w:tc>
          <w:tcPr>
            <w:tcW w:w="10206" w:type="dxa"/>
          </w:tcPr>
          <w:p w:rsidR="00B56E0C" w:rsidRPr="00252DCB" w:rsidRDefault="00B56E0C" w:rsidP="004E6746">
            <w:pPr>
              <w:rPr>
                <w:rFonts w:ascii="GHEA Grapalat" w:hAnsi="GHEA Grapalat"/>
                <w:b/>
                <w:sz w:val="20"/>
                <w:lang w:val="en-US"/>
              </w:rPr>
            </w:pPr>
            <w:r w:rsidRPr="00252DCB">
              <w:rPr>
                <w:rFonts w:ascii="GHEA Grapalat" w:hAnsi="GHEA Grapalat"/>
                <w:b/>
                <w:sz w:val="20"/>
              </w:rPr>
              <w:t>Մոդելը</w:t>
            </w:r>
            <w:r w:rsidRPr="00252DCB">
              <w:rPr>
                <w:rFonts w:ascii="GHEA Grapalat" w:hAnsi="GHEA Grapalat"/>
                <w:b/>
                <w:sz w:val="20"/>
                <w:lang w:val="en-US"/>
              </w:rPr>
              <w:t>: HP CZ173A: LaserJet Pro M125N MFP B&amp;W with network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18"/>
                <w:lang w:val="en-US"/>
              </w:rPr>
            </w:pPr>
            <w:r w:rsidRPr="002F5C96">
              <w:rPr>
                <w:rFonts w:ascii="GHEA Grapalat" w:hAnsi="GHEA Grapalat"/>
                <w:sz w:val="20"/>
              </w:rPr>
              <w:t>Տեսակը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: </w:t>
            </w:r>
            <w:r w:rsidRPr="002F5C96">
              <w:rPr>
                <w:rFonts w:ascii="GHEA Grapalat" w:hAnsi="GHEA Grapalat"/>
                <w:sz w:val="20"/>
              </w:rPr>
              <w:t>Երեքը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/>
                <w:sz w:val="20"/>
              </w:rPr>
              <w:t>մեկում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(Print-scan-xerox)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, /ցանցային/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</w:rPr>
              <w:t>Տպիչի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/>
                <w:sz w:val="20"/>
              </w:rPr>
              <w:t>տեխնիկական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/>
                <w:sz w:val="20"/>
              </w:rPr>
              <w:t>բաղադրիչները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: </w:t>
            </w:r>
            <w:r w:rsidRPr="002F5C96">
              <w:rPr>
                <w:rFonts w:ascii="GHEA Grapalat" w:hAnsi="GHEA Grapalat"/>
                <w:sz w:val="20"/>
              </w:rPr>
              <w:t>լազերային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/>
                <w:sz w:val="20"/>
              </w:rPr>
              <w:t>սև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/>
                <w:sz w:val="20"/>
              </w:rPr>
              <w:t>սպիտակ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, 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</w:rPr>
              <w:t>թղթի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/>
                <w:sz w:val="20"/>
              </w:rPr>
              <w:t>ձևաչափը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:  </w:t>
            </w:r>
            <w:r w:rsidRPr="002F5C96">
              <w:rPr>
                <w:rFonts w:ascii="GHEA Grapalat" w:hAnsi="GHEA Grapalat"/>
                <w:sz w:val="20"/>
              </w:rPr>
              <w:t>А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4,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</w:rPr>
              <w:t>տպագրությունը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/>
                <w:sz w:val="20"/>
              </w:rPr>
              <w:t>թույլատվությունը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: 600x600 dpi,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</w:rPr>
              <w:t>տպագրության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/>
                <w:sz w:val="20"/>
              </w:rPr>
              <w:t>արագությունը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:  1 </w:t>
            </w:r>
            <w:r w:rsidRPr="002F5C96">
              <w:rPr>
                <w:rFonts w:ascii="GHEA Grapalat" w:hAnsi="GHEA Grapalat"/>
                <w:sz w:val="20"/>
              </w:rPr>
              <w:t>րոպեում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/ 2 </w:t>
            </w:r>
            <w:r w:rsidRPr="002F5C96">
              <w:rPr>
                <w:rFonts w:ascii="GHEA Grapalat" w:hAnsi="GHEA Grapalat"/>
                <w:sz w:val="20"/>
              </w:rPr>
              <w:t>թերթ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,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</w:rPr>
              <w:t>թղթի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/>
                <w:sz w:val="20"/>
              </w:rPr>
              <w:t>խտությունը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/>
                <w:sz w:val="20"/>
              </w:rPr>
              <w:t>և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/>
                <w:sz w:val="20"/>
              </w:rPr>
              <w:t>հաստությունը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: 60-163 </w:t>
            </w:r>
            <w:r w:rsidRPr="002F5C96">
              <w:rPr>
                <w:rFonts w:ascii="GHEA Grapalat" w:hAnsi="GHEA Grapalat"/>
                <w:sz w:val="20"/>
              </w:rPr>
              <w:t>գրամ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/</w:t>
            </w:r>
            <w:r w:rsidRPr="002F5C96">
              <w:rPr>
                <w:rFonts w:ascii="GHEA Grapalat" w:hAnsi="GHEA Grapalat"/>
                <w:sz w:val="20"/>
              </w:rPr>
              <w:t>մ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. </w:t>
            </w:r>
            <w:r w:rsidRPr="002F5C96">
              <w:rPr>
                <w:rFonts w:ascii="GHEA Grapalat" w:hAnsi="GHEA Grapalat"/>
                <w:sz w:val="20"/>
              </w:rPr>
              <w:t>քառ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.</w:t>
            </w:r>
            <w:r w:rsidRPr="002F5C96">
              <w:rPr>
                <w:rFonts w:ascii="GHEA Grapalat" w:hAnsi="GHEA Grapalat"/>
                <w:sz w:val="20"/>
                <w:lang w:val="en-US"/>
              </w:rPr>
              <w:tab/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</w:rPr>
            </w:pPr>
            <w:r w:rsidRPr="002F5C96">
              <w:rPr>
                <w:rFonts w:ascii="GHEA Grapalat" w:hAnsi="GHEA Grapalat"/>
                <w:sz w:val="20"/>
              </w:rPr>
              <w:t>Տոները: սև,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</w:rPr>
            </w:pPr>
            <w:r w:rsidRPr="002F5C96">
              <w:rPr>
                <w:rFonts w:ascii="GHEA Grapalat" w:hAnsi="GHEA Grapalat"/>
                <w:sz w:val="20"/>
              </w:rPr>
              <w:t>Քարտրիջ: 1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հատ</w:t>
            </w:r>
            <w:r w:rsidRPr="002F5C96">
              <w:rPr>
                <w:rFonts w:ascii="GHEA Grapalat" w:hAnsi="GHEA Grapalat"/>
                <w:sz w:val="20"/>
              </w:rPr>
              <w:t>,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</w:rPr>
              <w:t>Քարտրիջի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/>
                <w:sz w:val="20"/>
              </w:rPr>
              <w:t>մոդելը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: HP 83A (CF283A),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</w:rPr>
              <w:t>Քարտրիջի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/>
                <w:sz w:val="20"/>
              </w:rPr>
              <w:t>տպագրության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/>
                <w:sz w:val="20"/>
              </w:rPr>
              <w:t>ծավալը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, 1500 </w:t>
            </w:r>
            <w:r w:rsidRPr="002F5C96">
              <w:rPr>
                <w:rFonts w:ascii="GHEA Grapalat" w:hAnsi="GHEA Grapalat"/>
                <w:sz w:val="20"/>
              </w:rPr>
              <w:t>էջ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,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</w:rPr>
              <w:t>Սկաների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/>
                <w:sz w:val="20"/>
              </w:rPr>
              <w:t>տեսակը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: </w:t>
            </w:r>
            <w:r w:rsidRPr="002F5C96">
              <w:rPr>
                <w:rFonts w:ascii="GHEA Grapalat" w:hAnsi="GHEA Grapalat"/>
                <w:sz w:val="20"/>
              </w:rPr>
              <w:t>Պլանշետային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,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</w:rPr>
              <w:t>Թույլատվությունը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: 1200x1200 dpi, 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</w:rPr>
              <w:t>Պատճենման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/>
                <w:sz w:val="20"/>
              </w:rPr>
              <w:t>արագությունը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: 1 </w:t>
            </w:r>
            <w:r w:rsidRPr="002F5C96">
              <w:rPr>
                <w:rFonts w:ascii="GHEA Grapalat" w:hAnsi="GHEA Grapalat"/>
                <w:sz w:val="20"/>
              </w:rPr>
              <w:t>րոպեում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/ 20 </w:t>
            </w:r>
            <w:r w:rsidRPr="002F5C96">
              <w:rPr>
                <w:rFonts w:ascii="GHEA Grapalat" w:hAnsi="GHEA Grapalat"/>
                <w:sz w:val="20"/>
              </w:rPr>
              <w:t>էջ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, 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lang w:val="en-US"/>
              </w:rPr>
              <w:t xml:space="preserve">USB </w:t>
            </w:r>
            <w:r w:rsidRPr="002F5C96">
              <w:rPr>
                <w:rFonts w:ascii="GHEA Grapalat" w:hAnsi="GHEA Grapalat"/>
                <w:sz w:val="20"/>
              </w:rPr>
              <w:t>մուտք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, 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lang w:val="en-US"/>
              </w:rPr>
              <w:t xml:space="preserve">Wi-Fi </w:t>
            </w:r>
            <w:r w:rsidRPr="002F5C96">
              <w:rPr>
                <w:rFonts w:ascii="GHEA Grapalat" w:hAnsi="GHEA Grapalat"/>
                <w:sz w:val="20"/>
              </w:rPr>
              <w:t>մուտք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,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lang w:val="en-US"/>
              </w:rPr>
              <w:t xml:space="preserve">Ethernet </w:t>
            </w:r>
            <w:r w:rsidRPr="002F5C96">
              <w:rPr>
                <w:rFonts w:ascii="GHEA Grapalat" w:hAnsi="GHEA Grapalat"/>
                <w:sz w:val="20"/>
              </w:rPr>
              <w:t>մուտք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- /</w:t>
            </w:r>
            <w:r w:rsidRPr="002F5C96">
              <w:rPr>
                <w:rFonts w:ascii="GHEA Grapalat" w:hAnsi="GHEA Grapalat"/>
                <w:sz w:val="20"/>
              </w:rPr>
              <w:t>ցանցային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RJ 45 / 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</w:rPr>
              <w:t>Տպագրություն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/>
                <w:sz w:val="20"/>
              </w:rPr>
              <w:t>մոբիլ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/>
                <w:sz w:val="20"/>
              </w:rPr>
              <w:t>սարքերից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-  HP ePrint, Apple AirPrint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</w:rPr>
              <w:t>Տեսավահանակ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2-</w:t>
            </w:r>
            <w:r w:rsidRPr="002F5C96">
              <w:rPr>
                <w:rFonts w:ascii="GHEA Grapalat" w:hAnsi="GHEA Grapalat"/>
                <w:sz w:val="20"/>
              </w:rPr>
              <w:t>տողանի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</w:rPr>
              <w:t>Չափերը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- 420</w:t>
            </w:r>
            <w:r w:rsidRPr="002F5C96">
              <w:rPr>
                <w:rFonts w:ascii="GHEA Grapalat" w:hAnsi="GHEA Grapalat"/>
                <w:sz w:val="20"/>
              </w:rPr>
              <w:t>х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365x254 </w:t>
            </w:r>
            <w:r w:rsidRPr="002F5C96">
              <w:rPr>
                <w:rFonts w:ascii="GHEA Grapalat" w:hAnsi="GHEA Grapalat"/>
                <w:sz w:val="20"/>
              </w:rPr>
              <w:t>մմ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,  </w:t>
            </w:r>
          </w:p>
          <w:p w:rsidR="00B56E0C" w:rsidRPr="005E3255" w:rsidRDefault="00B56E0C" w:rsidP="004E6746">
            <w:pPr>
              <w:rPr>
                <w:rFonts w:ascii="GHEA Grapalat" w:hAnsi="GHEA Grapalat"/>
                <w:lang w:val="en-US"/>
              </w:rPr>
            </w:pPr>
            <w:r w:rsidRPr="002F5C96">
              <w:rPr>
                <w:rFonts w:ascii="GHEA Grapalat" w:hAnsi="GHEA Grapalat"/>
                <w:sz w:val="20"/>
              </w:rPr>
              <w:t>Քաշը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/>
                <w:sz w:val="20"/>
              </w:rPr>
              <w:t>կգ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-8</w:t>
            </w:r>
          </w:p>
          <w:p w:rsidR="00B56E0C" w:rsidRPr="007B01CA" w:rsidRDefault="00B56E0C" w:rsidP="004E6746">
            <w:pPr>
              <w:jc w:val="right"/>
              <w:rPr>
                <w:rFonts w:ascii="Sylfaen" w:hAnsi="Sylfaen"/>
                <w:sz w:val="20"/>
                <w:szCs w:val="20"/>
                <w:lang w:val="en-US"/>
              </w:rPr>
            </w:pPr>
            <w:r w:rsidRPr="005E3255">
              <w:rPr>
                <w:rFonts w:ascii="GHEA Grapalat" w:hAnsi="GHEA Grapalat"/>
                <w:b/>
                <w:szCs w:val="20"/>
                <w:lang w:val="en-US"/>
              </w:rPr>
              <w:t xml:space="preserve">Կամ համարժեք </w:t>
            </w:r>
          </w:p>
        </w:tc>
      </w:tr>
      <w:tr w:rsidR="00B56E0C" w:rsidRPr="00D67B7C" w:rsidTr="005460E8">
        <w:trPr>
          <w:trHeight w:val="422"/>
        </w:trPr>
        <w:tc>
          <w:tcPr>
            <w:tcW w:w="817" w:type="dxa"/>
            <w:vAlign w:val="center"/>
          </w:tcPr>
          <w:p w:rsidR="00B56E0C" w:rsidRPr="00E96813" w:rsidRDefault="00B56E0C" w:rsidP="005460E8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6</w:t>
            </w:r>
          </w:p>
        </w:tc>
        <w:tc>
          <w:tcPr>
            <w:tcW w:w="2835" w:type="dxa"/>
            <w:vAlign w:val="center"/>
          </w:tcPr>
          <w:p w:rsidR="00B56E0C" w:rsidRDefault="00B56E0C" w:rsidP="00B56E0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Գունավոր տպիչներ</w:t>
            </w:r>
          </w:p>
        </w:tc>
        <w:tc>
          <w:tcPr>
            <w:tcW w:w="10206" w:type="dxa"/>
          </w:tcPr>
          <w:p w:rsidR="00B56E0C" w:rsidRPr="002F5C96" w:rsidRDefault="00B56E0C" w:rsidP="00B56E0C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Մոդելը: </w:t>
            </w:r>
            <w:r w:rsidRPr="002F5C96">
              <w:rPr>
                <w:rFonts w:ascii="GHEA Grapalat" w:hAnsi="GHEA Grapalat"/>
                <w:b/>
                <w:sz w:val="20"/>
                <w:szCs w:val="20"/>
                <w:lang w:val="en-US"/>
              </w:rPr>
              <w:t>HP LaserJet Pro 201n Printer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, /</w:t>
            </w:r>
            <w:r w:rsidRPr="00FA7B21">
              <w:rPr>
                <w:rFonts w:ascii="GHEA Grapalat" w:hAnsi="GHEA Grapalat"/>
                <w:b/>
                <w:sz w:val="20"/>
                <w:szCs w:val="20"/>
                <w:lang w:val="en-US"/>
              </w:rPr>
              <w:t>CF455A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 w:rsidRPr="002F5C96">
              <w:rPr>
                <w:rFonts w:ascii="GHEA Grapalat" w:hAnsi="GHEA Grapalat"/>
                <w:b/>
                <w:sz w:val="20"/>
                <w:szCs w:val="20"/>
                <w:lang w:val="en-US"/>
              </w:rPr>
              <w:t>/ցանցային/</w:t>
            </w: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   </w:t>
            </w:r>
          </w:p>
          <w:p w:rsidR="00B56E0C" w:rsidRPr="002F5C96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Աշխատանքային չափը: Printer A4, </w:t>
            </w:r>
          </w:p>
          <w:p w:rsidR="00B56E0C" w:rsidRPr="002F5C96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Տպագրվող էջերի քանակը- 1 րոպեում 25 էջ, </w:t>
            </w:r>
          </w:p>
          <w:p w:rsidR="00B56E0C" w:rsidRPr="002F5C96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 xml:space="preserve">Տեսաահանակ: 196 x34 pixel graphic LCD, </w:t>
            </w:r>
          </w:p>
          <w:p w:rsidR="00B56E0C" w:rsidRPr="002F5C96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Հզորությունը- 750MHz, </w:t>
            </w:r>
          </w:p>
          <w:p w:rsidR="00B56E0C" w:rsidRPr="002F5C96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Հիշողությունը-128MB, </w:t>
            </w:r>
          </w:p>
          <w:p w:rsidR="00B56E0C" w:rsidRPr="002F5C96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Տպագրության որակը: 600x600x2dpi (1200 dpi), </w:t>
            </w:r>
          </w:p>
          <w:p w:rsidR="00B56E0C" w:rsidRPr="002F5C96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10-sheet priority feed slot, </w:t>
            </w:r>
          </w:p>
          <w:p w:rsidR="00B56E0C" w:rsidRPr="002F5C96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250-sheet input tray, </w:t>
            </w:r>
          </w:p>
          <w:p w:rsidR="00B56E0C" w:rsidRPr="002F5C96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150-sheet face-down bin, </w:t>
            </w:r>
          </w:p>
          <w:p w:rsidR="00B56E0C" w:rsidRPr="002F5C96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>Տպագրության ցիկլը- 1 ամսում/ 8000 թերթ</w:t>
            </w:r>
          </w:p>
          <w:p w:rsidR="00B56E0C" w:rsidRPr="002F5C96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>Քարտրիջը-  LaserJet CE285A /մեկ հատ/</w:t>
            </w:r>
          </w:p>
          <w:p w:rsidR="00B56E0C" w:rsidRPr="002F5C96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Այլ Ֆունկցիաներ- HP ePrint, Apple AirPrint, PCL 5c, PCL 6, PS, PCLm, PDF, </w:t>
            </w:r>
          </w:p>
          <w:p w:rsidR="00B56E0C" w:rsidRPr="002F5C96" w:rsidRDefault="00B56E0C" w:rsidP="00B56E0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Ինտերֆեյս- USB 2.0, Ethernet, </w:t>
            </w:r>
          </w:p>
          <w:p w:rsidR="00B56E0C" w:rsidRPr="002F5C96" w:rsidRDefault="00B56E0C" w:rsidP="00B56E0C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Երաշխիքը- առնվազն 1 տարի </w:t>
            </w:r>
            <w:r w:rsidRPr="002F5C96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</w:p>
          <w:p w:rsidR="00B56E0C" w:rsidRPr="00E75E91" w:rsidRDefault="00B56E0C" w:rsidP="00B56E0C">
            <w:pPr>
              <w:jc w:val="right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FD04E2">
              <w:rPr>
                <w:rFonts w:ascii="GHEA Grapalat" w:hAnsi="GHEA Grapalat"/>
                <w:b/>
                <w:szCs w:val="20"/>
                <w:lang w:val="en-US"/>
              </w:rPr>
              <w:t>Կամ համարժեք</w:t>
            </w:r>
          </w:p>
        </w:tc>
      </w:tr>
      <w:tr w:rsidR="00B56E0C" w:rsidRPr="005D64E1" w:rsidTr="005460E8">
        <w:trPr>
          <w:trHeight w:val="422"/>
        </w:trPr>
        <w:tc>
          <w:tcPr>
            <w:tcW w:w="817" w:type="dxa"/>
            <w:vAlign w:val="center"/>
          </w:tcPr>
          <w:p w:rsidR="00B56E0C" w:rsidRPr="00E96813" w:rsidRDefault="00B56E0C" w:rsidP="005460E8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7</w:t>
            </w:r>
          </w:p>
        </w:tc>
        <w:tc>
          <w:tcPr>
            <w:tcW w:w="2835" w:type="dxa"/>
            <w:vAlign w:val="center"/>
          </w:tcPr>
          <w:p w:rsidR="00B56E0C" w:rsidRDefault="00B56E0C" w:rsidP="00B56E0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Սկաներ</w:t>
            </w:r>
          </w:p>
        </w:tc>
        <w:tc>
          <w:tcPr>
            <w:tcW w:w="10206" w:type="dxa"/>
          </w:tcPr>
          <w:p w:rsidR="00B56E0C" w:rsidRPr="002F5C96" w:rsidRDefault="00B56E0C" w:rsidP="004E6746">
            <w:pPr>
              <w:rPr>
                <w:rFonts w:ascii="GHEA Grapalat" w:hAnsi="GHEA Grapalat" w:cs="Sylfaen"/>
                <w:sz w:val="20"/>
                <w:lang w:val="en-US"/>
              </w:rPr>
            </w:pPr>
            <w:r w:rsidRPr="002F5C96">
              <w:rPr>
                <w:rFonts w:ascii="GHEA Grapalat" w:hAnsi="GHEA Grapalat" w:cs="Sylfaen"/>
                <w:b/>
                <w:sz w:val="20"/>
                <w:lang w:val="en-US"/>
              </w:rPr>
              <w:t>Մոդելը: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 xml:space="preserve"> L2733A: HP Scanjet 300 Flatbed Scanner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 w:cs="Sylfaen"/>
                <w:sz w:val="20"/>
                <w:lang w:val="en-US"/>
              </w:rPr>
              <w:t>Սկանի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թույլատվությունը, ավելի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քան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4800 dpi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 w:cs="Sylfaen"/>
                <w:sz w:val="20"/>
                <w:lang w:val="en-US"/>
              </w:rPr>
              <w:t>Մոխրագույնի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երանգների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քանակը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256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 w:cs="Sylfaen"/>
                <w:sz w:val="20"/>
                <w:lang w:val="en-US"/>
              </w:rPr>
              <w:t>Աշխատանքային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հնարավորությունները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lang w:val="en-US"/>
              </w:rPr>
              <w:t xml:space="preserve">10 x 15 cm colour photo to file (200 dpi, 24-bit, tiff): about 21 sec for single image scan, OCR A4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և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Microsoft Word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վերածման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ֆունկցիա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: 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lang w:val="en-US"/>
              </w:rPr>
              <w:t>A4 PDF to e-mail (300 dpi, 24-bit): about 37 sec for single image scan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 w:cs="Sylfaen"/>
                <w:sz w:val="20"/>
                <w:lang w:val="en-US"/>
              </w:rPr>
              <w:t>Նեմուծվող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պատկերի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չափը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(flatbed),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առավելագույնը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: 216 x 297 mm (restricted by scan image file size of 2 GB for Windows, 1 GB for Mac, 1 GB for Linux)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 w:cs="Sylfaen"/>
                <w:sz w:val="20"/>
                <w:lang w:val="en-US"/>
              </w:rPr>
              <w:t>Թղթի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տեսակները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(plain, inkjet, photo, newsprint, magazine articles)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lang w:val="en-US"/>
              </w:rPr>
              <w:t>Scan file format-  Windows &amp; Linux: BMP, JPEG, GIF, TIFF, TIFF Compressed, PNG, PCX, FlashPix (FPX), PDF, PDF searchable, RTF, HTM, TXT; Mac: TIFF, PICT, JPEG, GIF, FlashPix, Plain Text, PDF, HTML, Rich Text. Mac HP Scan supports : TIFF, PNG, JPEG, JPEG 2000, PDF, PDF-Searchable, RTF, TXT: TIFF, PNG, JPEG, JPEG 2000, PDF, PDF-Searchable, RTF, TXT. Mac Image Capture supports: TIFF, PNG, JPEG, JPEG 2000, GIF, BMP, PDF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 w:cs="Sylfaen"/>
                <w:sz w:val="20"/>
                <w:lang w:val="en-US"/>
              </w:rPr>
              <w:t>կառավարող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վահանակ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 (Scan, Copy, Scan to PDF, Scan to e-mail)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 w:cs="Sylfaen"/>
                <w:sz w:val="20"/>
                <w:lang w:val="en-US"/>
              </w:rPr>
              <w:t>Համատեղելի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օպերացիոն</w:t>
            </w:r>
            <w:r w:rsidRPr="002F5C96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2F5C96">
              <w:rPr>
                <w:rFonts w:ascii="GHEA Grapalat" w:hAnsi="GHEA Grapalat" w:cs="Sylfaen"/>
                <w:sz w:val="20"/>
                <w:lang w:val="en-US"/>
              </w:rPr>
              <w:t>համակարգերը</w:t>
            </w:r>
            <w:r w:rsidRPr="002F5C96">
              <w:rPr>
                <w:rFonts w:ascii="GHEA Grapalat" w:hAnsi="GHEA Grapalat"/>
                <w:sz w:val="20"/>
                <w:lang w:val="en-US"/>
              </w:rPr>
              <w:t>:  Windows 10, Windows 8, Windows 7, Windows Vista, Windows XP Service Pack 2 or higher (32-bit only)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lang w:val="en-US"/>
              </w:rPr>
              <w:t>Mac OS X 10.6.8, OS X Lion, OS X Mountain Lion or later</w:t>
            </w:r>
          </w:p>
          <w:p w:rsidR="00B56E0C" w:rsidRPr="007B01CA" w:rsidRDefault="00B56E0C" w:rsidP="004E6746">
            <w:pPr>
              <w:jc w:val="right"/>
              <w:rPr>
                <w:rFonts w:ascii="Sylfaen" w:hAnsi="Sylfaen"/>
                <w:sz w:val="20"/>
                <w:szCs w:val="20"/>
                <w:lang w:val="en-US"/>
              </w:rPr>
            </w:pPr>
            <w:r w:rsidRPr="005E3255">
              <w:rPr>
                <w:rFonts w:ascii="GHEA Grapalat" w:hAnsi="GHEA Grapalat" w:cs="Sylfaen"/>
                <w:b/>
                <w:lang w:val="en-US"/>
              </w:rPr>
              <w:t>Կամ</w:t>
            </w:r>
            <w:r w:rsidRPr="005E3255">
              <w:rPr>
                <w:rFonts w:ascii="GHEA Grapalat" w:hAnsi="GHEA Grapalat"/>
                <w:b/>
                <w:lang w:val="en-US"/>
              </w:rPr>
              <w:t xml:space="preserve"> </w:t>
            </w:r>
            <w:r w:rsidRPr="005E3255">
              <w:rPr>
                <w:rFonts w:ascii="GHEA Grapalat" w:hAnsi="GHEA Grapalat" w:cs="Sylfaen"/>
                <w:b/>
                <w:lang w:val="en-US"/>
              </w:rPr>
              <w:t>համարժեք</w:t>
            </w:r>
          </w:p>
        </w:tc>
      </w:tr>
      <w:tr w:rsidR="00B56E0C" w:rsidRPr="00CA7933" w:rsidTr="005460E8">
        <w:trPr>
          <w:trHeight w:val="424"/>
        </w:trPr>
        <w:tc>
          <w:tcPr>
            <w:tcW w:w="817" w:type="dxa"/>
            <w:vAlign w:val="center"/>
          </w:tcPr>
          <w:p w:rsidR="00B56E0C" w:rsidRPr="00E96813" w:rsidRDefault="00B56E0C" w:rsidP="005460E8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</w:t>
            </w:r>
          </w:p>
        </w:tc>
        <w:tc>
          <w:tcPr>
            <w:tcW w:w="2835" w:type="dxa"/>
            <w:vAlign w:val="center"/>
          </w:tcPr>
          <w:p w:rsidR="00B56E0C" w:rsidRDefault="00B56E0C" w:rsidP="00B56E0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Տեսախցիկ</w:t>
            </w:r>
          </w:p>
        </w:tc>
        <w:tc>
          <w:tcPr>
            <w:tcW w:w="10206" w:type="dxa"/>
          </w:tcPr>
          <w:p w:rsidR="00B56E0C" w:rsidRPr="00EC31FB" w:rsidRDefault="00B56E0C" w:rsidP="004E6746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EC31FB"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Մոդելը: Canon IXUS 160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>Քաշը:  109 գրամ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>Չափերը  9.5 x 5.4 x 2.2 cm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Ներքին բաղադրիչներ: 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Digital Camera IXUS 160, 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Wrist Strap WS-800, 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 xml:space="preserve">Battery Charger CB-2LFE, 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CB-2LFC, 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 xml:space="preserve">Battery Pack NB-11L, 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>8GB Card and Camera Case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>Display Technology  LCD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>Screen Size 2.7 Inches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>Optical Zoom 8 X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>Optical Sensor Resolution 20 Megapixels</w:t>
            </w:r>
          </w:p>
          <w:p w:rsidR="00B56E0C" w:rsidRPr="002F5C96" w:rsidRDefault="00B56E0C" w:rsidP="004E6746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F5C96">
              <w:rPr>
                <w:rFonts w:ascii="GHEA Grapalat" w:hAnsi="GHEA Grapalat"/>
                <w:sz w:val="20"/>
                <w:szCs w:val="20"/>
                <w:lang w:val="en-US"/>
              </w:rPr>
              <w:t>Տեսակը digital /թվային/</w:t>
            </w:r>
          </w:p>
          <w:p w:rsidR="00B56E0C" w:rsidRPr="00E111E2" w:rsidRDefault="00B56E0C" w:rsidP="004E6746">
            <w:pPr>
              <w:jc w:val="right"/>
              <w:rPr>
                <w:rFonts w:ascii="GHEA Grapalat" w:hAnsi="GHEA Grapalat"/>
                <w:b/>
                <w:sz w:val="20"/>
                <w:lang w:val="en-US"/>
              </w:rPr>
            </w:pPr>
            <w:r w:rsidRPr="005E3255">
              <w:rPr>
                <w:rFonts w:ascii="GHEA Grapalat" w:hAnsi="GHEA Grapalat"/>
                <w:b/>
                <w:lang w:val="en-US"/>
              </w:rPr>
              <w:t>Կամ համարժեք</w:t>
            </w:r>
          </w:p>
        </w:tc>
      </w:tr>
      <w:tr w:rsidR="00B56E0C" w:rsidRPr="005D64E1" w:rsidTr="005460E8">
        <w:trPr>
          <w:trHeight w:val="424"/>
        </w:trPr>
        <w:tc>
          <w:tcPr>
            <w:tcW w:w="817" w:type="dxa"/>
            <w:vAlign w:val="center"/>
          </w:tcPr>
          <w:p w:rsidR="00B56E0C" w:rsidRPr="00E96813" w:rsidRDefault="00B56E0C" w:rsidP="005460E8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B56E0C" w:rsidRPr="005460E8" w:rsidRDefault="00B56E0C" w:rsidP="00B56E0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Լազերային տպիչ</w:t>
            </w:r>
            <w:r w:rsidR="005460E8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HP LJ P3015 կամ համարժեքը</w:t>
            </w:r>
          </w:p>
        </w:tc>
        <w:tc>
          <w:tcPr>
            <w:tcW w:w="10206" w:type="dxa"/>
            <w:vAlign w:val="center"/>
          </w:tcPr>
          <w:p w:rsidR="00A65256" w:rsidRPr="00A65256" w:rsidRDefault="00A65256" w:rsidP="00A65256">
            <w:pPr>
              <w:ind w:firstLine="72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>Տպագրման տեսակը</w:t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  <w:t>Լազերային</w:t>
            </w:r>
          </w:p>
          <w:p w:rsidR="00A65256" w:rsidRPr="00A65256" w:rsidRDefault="00A65256" w:rsidP="00A65256">
            <w:pPr>
              <w:ind w:left="72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>Սև ու սպիտակ տպագրության արագություն</w:t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  <w:t>Մինչև 40 էջ րոպեում</w:t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</w:p>
          <w:p w:rsidR="00A65256" w:rsidRPr="00A65256" w:rsidRDefault="00A65256" w:rsidP="00A65256">
            <w:pPr>
              <w:ind w:left="72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 xml:space="preserve">Որակը </w:t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  <w:t>1200 X 1200 կետ/դույմ</w:t>
            </w:r>
          </w:p>
          <w:p w:rsidR="00A65256" w:rsidRPr="00A65256" w:rsidRDefault="00A65256" w:rsidP="00A65256">
            <w:pPr>
              <w:ind w:left="72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>Ամսեկան ռեսուրսը A4 ֆորմատով</w:t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  <w:t>100000 էջ</w:t>
            </w:r>
          </w:p>
          <w:p w:rsidR="00A65256" w:rsidRPr="00A65256" w:rsidRDefault="00A65256" w:rsidP="00A65256">
            <w:pPr>
              <w:ind w:left="72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>Նախընտրելի  ամսեկան քանակը</w:t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  <w:t>1500-5000 էջ</w:t>
            </w:r>
          </w:p>
          <w:p w:rsidR="00A65256" w:rsidRPr="00A65256" w:rsidRDefault="00A65256" w:rsidP="00A65256">
            <w:pPr>
              <w:ind w:left="72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 xml:space="preserve">Պրոցեսսորի արագագործությունը </w:t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  <w:t>500 MHZ</w:t>
            </w:r>
          </w:p>
          <w:p w:rsidR="00A65256" w:rsidRPr="00A65256" w:rsidRDefault="00A65256" w:rsidP="00A65256">
            <w:pPr>
              <w:ind w:left="72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>Օպերատիվ հիշողություն</w:t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</w: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ab/>
              <w:t>96 Mb</w:t>
            </w:r>
          </w:p>
          <w:p w:rsidR="00A65256" w:rsidRPr="00A65256" w:rsidRDefault="00A65256" w:rsidP="00A65256">
            <w:pPr>
              <w:ind w:left="720"/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A65256">
              <w:rPr>
                <w:rFonts w:ascii="GHEA Grapalat" w:hAnsi="GHEA Grapalat"/>
                <w:sz w:val="20"/>
                <w:szCs w:val="20"/>
                <w:lang w:val="hy-AM"/>
              </w:rPr>
              <w:t xml:space="preserve">Միացման պորտերը   </w:t>
            </w:r>
            <w:r w:rsidRPr="00A65256">
              <w:rPr>
                <w:rFonts w:ascii="GHEA Grapalat" w:hAnsi="GHEA Grapalat" w:cs="Arial"/>
                <w:sz w:val="20"/>
                <w:szCs w:val="20"/>
                <w:lang w:val="hy-AM"/>
              </w:rPr>
              <w:t>USB 2.0,   Gigabit Ethernet</w:t>
            </w:r>
          </w:p>
          <w:p w:rsidR="00A65256" w:rsidRPr="00A65256" w:rsidRDefault="00A65256" w:rsidP="00A65256">
            <w:pPr>
              <w:ind w:left="720"/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A65256">
              <w:rPr>
                <w:rFonts w:ascii="GHEA Grapalat" w:hAnsi="GHEA Grapalat" w:cs="Arial"/>
                <w:sz w:val="20"/>
                <w:szCs w:val="20"/>
                <w:lang w:val="hy-AM"/>
              </w:rPr>
              <w:t>Քարթրիջի տպագրության քանակը</w:t>
            </w:r>
            <w:r w:rsidRPr="00A65256">
              <w:rPr>
                <w:rFonts w:ascii="GHEA Grapalat" w:hAnsi="GHEA Grapalat" w:cs="Arial"/>
                <w:sz w:val="20"/>
                <w:szCs w:val="20"/>
                <w:lang w:val="hy-AM"/>
              </w:rPr>
              <w:tab/>
            </w:r>
            <w:r w:rsidRPr="00A65256">
              <w:rPr>
                <w:rFonts w:ascii="GHEA Grapalat" w:hAnsi="GHEA Grapalat" w:cs="Arial"/>
                <w:sz w:val="20"/>
                <w:szCs w:val="20"/>
                <w:lang w:val="hy-AM"/>
              </w:rPr>
              <w:tab/>
            </w:r>
            <w:r w:rsidRPr="00A65256">
              <w:rPr>
                <w:rFonts w:ascii="GHEA Grapalat" w:hAnsi="GHEA Grapalat" w:cs="Arial"/>
                <w:sz w:val="20"/>
                <w:szCs w:val="20"/>
                <w:lang w:val="hy-AM"/>
              </w:rPr>
              <w:tab/>
              <w:t>12500</w:t>
            </w:r>
          </w:p>
          <w:p w:rsidR="00A65256" w:rsidRPr="00A65256" w:rsidRDefault="00A65256" w:rsidP="00A65256">
            <w:pPr>
              <w:shd w:val="clear" w:color="auto" w:fill="FFFFFF"/>
              <w:spacing w:line="330" w:lineRule="atLeast"/>
              <w:ind w:left="72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A65256">
              <w:rPr>
                <w:rFonts w:ascii="GHEA Grapalat" w:hAnsi="GHEA Grapalat" w:cs="Sylfaen"/>
                <w:sz w:val="20"/>
                <w:szCs w:val="20"/>
                <w:lang w:val="hy-AM"/>
              </w:rPr>
              <w:t>Պարտադիր պայման` ապրանքը պետք է լինի նոր, չօգտագործված</w:t>
            </w:r>
          </w:p>
          <w:p w:rsidR="00A65256" w:rsidRPr="00A65256" w:rsidRDefault="00A65256" w:rsidP="00A65256">
            <w:pPr>
              <w:shd w:val="clear" w:color="auto" w:fill="FFFFFF"/>
              <w:spacing w:line="330" w:lineRule="atLeast"/>
              <w:ind w:left="720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A65256">
              <w:rPr>
                <w:rFonts w:ascii="GHEA Grapalat" w:hAnsi="GHEA Grapalat" w:cs="Arial"/>
                <w:sz w:val="20"/>
                <w:szCs w:val="20"/>
                <w:lang w:val="hy-AM"/>
              </w:rPr>
              <w:t>Հեշտ և մատչելի լիցքավորման հնարավորություն</w:t>
            </w:r>
          </w:p>
          <w:p w:rsidR="00B56E0C" w:rsidRPr="00A65256" w:rsidRDefault="00A65256" w:rsidP="00A65256">
            <w:pPr>
              <w:shd w:val="clear" w:color="auto" w:fill="FFFFFF"/>
              <w:spacing w:line="330" w:lineRule="atLeast"/>
              <w:ind w:left="720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A65256">
              <w:rPr>
                <w:rFonts w:ascii="GHEA Grapalat" w:hAnsi="GHEA Grapalat" w:cs="Arial"/>
                <w:sz w:val="20"/>
                <w:szCs w:val="20"/>
                <w:lang w:val="hy-AM"/>
              </w:rPr>
              <w:t>1 տարվա երաշխիք մատակարարի կողմից</w:t>
            </w:r>
          </w:p>
        </w:tc>
      </w:tr>
      <w:tr w:rsidR="00B56E0C" w:rsidRPr="00CA7933" w:rsidTr="005460E8">
        <w:trPr>
          <w:trHeight w:val="424"/>
        </w:trPr>
        <w:tc>
          <w:tcPr>
            <w:tcW w:w="817" w:type="dxa"/>
            <w:vAlign w:val="center"/>
          </w:tcPr>
          <w:p w:rsidR="00B56E0C" w:rsidRPr="00E96813" w:rsidRDefault="00B56E0C" w:rsidP="005460E8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10</w:t>
            </w:r>
          </w:p>
        </w:tc>
        <w:tc>
          <w:tcPr>
            <w:tcW w:w="2835" w:type="dxa"/>
            <w:vAlign w:val="center"/>
          </w:tcPr>
          <w:p w:rsidR="00B56E0C" w:rsidRDefault="00B56E0C" w:rsidP="00B56E0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Ցանցային բաժանարար</w:t>
            </w:r>
          </w:p>
        </w:tc>
        <w:tc>
          <w:tcPr>
            <w:tcW w:w="10206" w:type="dxa"/>
          </w:tcPr>
          <w:p w:rsidR="00B56E0C" w:rsidRPr="00E96813" w:rsidRDefault="00B56E0C" w:rsidP="00B56E0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96813">
              <w:rPr>
                <w:rFonts w:ascii="GHEA Grapalat" w:hAnsi="GHEA Grapalat"/>
                <w:sz w:val="20"/>
                <w:szCs w:val="20"/>
                <w:lang w:val="en-US"/>
              </w:rPr>
              <w:t>Պորտեր: Min. 8 x 10/100/1000 Մբիթ/վ Gigabit Ethernet</w:t>
            </w:r>
          </w:p>
          <w:p w:rsidR="00B56E0C" w:rsidRPr="005460E8" w:rsidRDefault="00B56E0C" w:rsidP="005460E8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E96813">
              <w:rPr>
                <w:rFonts w:ascii="GHEA Grapalat" w:hAnsi="GHEA Grapalat"/>
                <w:sz w:val="20"/>
                <w:szCs w:val="20"/>
                <w:lang w:val="en-US"/>
              </w:rPr>
              <w:t>Երաշխիք : 1 տարի</w:t>
            </w:r>
            <w:r w:rsidR="005460E8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5460E8"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կամ</w:t>
            </w:r>
            <w:r w:rsidR="005460E8"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="005460E8"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համարժեքը</w:t>
            </w:r>
            <w:r w:rsidR="005460E8" w:rsidRPr="00E96813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</w:tr>
      <w:tr w:rsidR="00B56E0C" w:rsidRPr="005D64E1" w:rsidTr="005460E8">
        <w:trPr>
          <w:trHeight w:val="401"/>
        </w:trPr>
        <w:tc>
          <w:tcPr>
            <w:tcW w:w="817" w:type="dxa"/>
            <w:vAlign w:val="center"/>
          </w:tcPr>
          <w:p w:rsidR="00B56E0C" w:rsidRPr="00E96813" w:rsidRDefault="00B56E0C" w:rsidP="005460E8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11</w:t>
            </w:r>
          </w:p>
        </w:tc>
        <w:tc>
          <w:tcPr>
            <w:tcW w:w="2835" w:type="dxa"/>
            <w:vAlign w:val="center"/>
          </w:tcPr>
          <w:p w:rsidR="00B56E0C" w:rsidRDefault="00B56E0C" w:rsidP="00B56E0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Ցանցային բաժանարար</w:t>
            </w:r>
          </w:p>
        </w:tc>
        <w:tc>
          <w:tcPr>
            <w:tcW w:w="10206" w:type="dxa"/>
          </w:tcPr>
          <w:p w:rsidR="00B56E0C" w:rsidRPr="00E96813" w:rsidRDefault="00B56E0C" w:rsidP="00B56E0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96813">
              <w:rPr>
                <w:rFonts w:ascii="GHEA Grapalat" w:hAnsi="GHEA Grapalat"/>
                <w:sz w:val="20"/>
                <w:szCs w:val="20"/>
                <w:lang w:val="en-US"/>
              </w:rPr>
              <w:t>Պորտեր: Min. 24 x 10/100/1000 Մբիթ/վ Gigabit Ethernet</w:t>
            </w:r>
          </w:p>
          <w:p w:rsidR="00B56E0C" w:rsidRPr="005460E8" w:rsidRDefault="00B56E0C" w:rsidP="005460E8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E96813">
              <w:rPr>
                <w:rFonts w:ascii="GHEA Grapalat" w:hAnsi="GHEA Grapalat"/>
                <w:sz w:val="20"/>
                <w:szCs w:val="20"/>
                <w:lang w:val="en-US"/>
              </w:rPr>
              <w:t>Երաշխիք : 1 տարի</w:t>
            </w:r>
            <w:r w:rsidR="005460E8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5460E8"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կամ</w:t>
            </w:r>
            <w:r w:rsidR="005460E8"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="005460E8"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համարժեքը</w:t>
            </w:r>
            <w:r w:rsidR="005460E8" w:rsidRPr="00E96813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</w:tc>
      </w:tr>
      <w:tr w:rsidR="00B56E0C" w:rsidRPr="005D64E1" w:rsidTr="005460E8">
        <w:trPr>
          <w:trHeight w:val="296"/>
        </w:trPr>
        <w:tc>
          <w:tcPr>
            <w:tcW w:w="817" w:type="dxa"/>
            <w:vAlign w:val="center"/>
          </w:tcPr>
          <w:p w:rsidR="00B56E0C" w:rsidRPr="00E96813" w:rsidRDefault="00B56E0C" w:rsidP="005460E8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12</w:t>
            </w:r>
          </w:p>
        </w:tc>
        <w:tc>
          <w:tcPr>
            <w:tcW w:w="2835" w:type="dxa"/>
            <w:vAlign w:val="center"/>
          </w:tcPr>
          <w:p w:rsidR="00B56E0C" w:rsidRDefault="00B56E0C" w:rsidP="00B56E0C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Հատուկ փաստաթղթեր տպող սարք</w:t>
            </w:r>
          </w:p>
        </w:tc>
        <w:tc>
          <w:tcPr>
            <w:tcW w:w="10206" w:type="dxa"/>
            <w:vAlign w:val="center"/>
          </w:tcPr>
          <w:p w:rsidR="00B56E0C" w:rsidRPr="00E96813" w:rsidRDefault="00B56E0C" w:rsidP="00B56E0C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Անձնագիր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կարդացող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սարք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REGULA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7024.100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կամ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համարժեքը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  <w:p w:rsidR="00B56E0C" w:rsidRPr="00E96813" w:rsidRDefault="00B56E0C" w:rsidP="00B56E0C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Լուսային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աղբյուրի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օպտիկական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կարդալու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հատկությունները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սպիտակ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(դիմային  և կողային),  ինֆրակարմիր (870 նմ):</w:t>
            </w:r>
          </w:p>
          <w:p w:rsidR="00B56E0C" w:rsidRPr="00E96813" w:rsidRDefault="00B56E0C" w:rsidP="00B56E0C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>Սկանավորվ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ո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>ղ մակերեսը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՝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128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x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88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մմ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(ամբողջական անձնագրի էջի չափով):</w:t>
            </w:r>
          </w:p>
          <w:p w:rsidR="00B56E0C" w:rsidRPr="00E96813" w:rsidRDefault="00B56E0C" w:rsidP="00B56E0C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Փաստաթղթի օպտիկական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կարդալու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հատկությունները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>՝ կետայնությունը 3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Mp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>/5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Mp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E96813">
              <w:rPr>
                <w:rFonts w:ascii="GHEA Grapalat" w:hAnsi="GHEA Grapalat" w:cs="Courier New"/>
                <w:color w:val="000000"/>
                <w:sz w:val="20"/>
                <w:szCs w:val="20"/>
              </w:rPr>
              <w:t>(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MegaPixel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), 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հնարավորությունը՝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Resolution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400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ppi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>/500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ppi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  <w:p w:rsidR="00B56E0C" w:rsidRPr="00E96813" w:rsidRDefault="00B56E0C" w:rsidP="00B56E0C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Կադրի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չափերը՝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2048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x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1536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pixels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>/ 2592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x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1944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pixels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  <w:p w:rsidR="00B56E0C" w:rsidRPr="00E96813" w:rsidRDefault="00B56E0C" w:rsidP="00B56E0C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Ոչ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կոնտակտային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միկրոչիպերի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RFID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)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կարդալու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հատկությունները՝</w:t>
            </w:r>
            <w:r w:rsidRPr="00E96813">
              <w:rPr>
                <w:rFonts w:ascii="GHEA Grapalat" w:hAnsi="GHEA Grapalat"/>
                <w:b/>
                <w:color w:val="000000"/>
                <w:sz w:val="20"/>
                <w:szCs w:val="20"/>
              </w:rPr>
              <w:t xml:space="preserve">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ստանդարտը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ISO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14443,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ICAO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LDS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1.7,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PKI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1.1:</w:t>
            </w:r>
          </w:p>
          <w:p w:rsidR="00B56E0C" w:rsidRPr="00E96813" w:rsidRDefault="00B56E0C" w:rsidP="00B56E0C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Չիպերի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տեսակները՝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A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և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B</w:t>
            </w:r>
            <w:r w:rsidRPr="00E96813">
              <w:rPr>
                <w:rFonts w:ascii="GHEA Grapalat" w:hAnsi="GHEA Grapalat"/>
                <w:color w:val="000000"/>
                <w:sz w:val="20"/>
                <w:szCs w:val="20"/>
              </w:rPr>
              <w:t>:</w:t>
            </w:r>
          </w:p>
          <w:p w:rsidR="00B56E0C" w:rsidRPr="00E96813" w:rsidRDefault="00B56E0C" w:rsidP="00B56E0C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Տվյալների հասանելիությունը՝ </w:t>
            </w:r>
            <w:r w:rsidRPr="00E96813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Direct, BAC, </w:t>
            </w:r>
            <w:r w:rsidRPr="00E96813">
              <w:rPr>
                <w:rFonts w:ascii="GHEA Grapalat" w:hAnsi="GHEA Grapalat" w:cs="Arial"/>
                <w:sz w:val="20"/>
                <w:szCs w:val="20"/>
              </w:rPr>
              <w:t>ЕАС</w:t>
            </w:r>
            <w:r w:rsidRPr="00E96813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(Chip and Terminal Authentication, Active and Passive Authentication):</w:t>
            </w:r>
          </w:p>
          <w:p w:rsidR="00B56E0C" w:rsidRPr="00E96813" w:rsidRDefault="00B56E0C" w:rsidP="00B56E0C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96813">
              <w:rPr>
                <w:rFonts w:ascii="GHEA Grapalat" w:hAnsi="GHEA Grapalat" w:cs="Arial"/>
                <w:sz w:val="20"/>
                <w:szCs w:val="20"/>
                <w:lang w:val="en-US"/>
              </w:rPr>
              <w:lastRenderedPageBreak/>
              <w:t xml:space="preserve">Տեղեկատվության փոխանցման արագությունը՝ մինչև 848 Կբոդ, </w:t>
            </w:r>
          </w:p>
          <w:p w:rsidR="00B56E0C" w:rsidRPr="00E96813" w:rsidRDefault="00B56E0C" w:rsidP="00B56E0C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Չիպերի հայտնաբերում՝ փաստաթղթի ցանկացած մասում:</w:t>
            </w:r>
          </w:p>
          <w:p w:rsidR="00B56E0C" w:rsidRPr="00E96813" w:rsidRDefault="00B56E0C" w:rsidP="00B56E0C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Կարդացվող փաստաթղթերի տիպերը՝ ID-1, ID-2, ID-3</w:t>
            </w:r>
          </w:p>
          <w:p w:rsidR="00B56E0C" w:rsidRPr="00E96813" w:rsidRDefault="00B56E0C" w:rsidP="00B56E0C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Մեքենայական կարդացվող տողի (MRZ) ճանաչում՝  ICAO 9303, ISO IEC 18013 (IDL) ձևաչափերով</w:t>
            </w:r>
          </w:p>
          <w:p w:rsidR="00B56E0C" w:rsidRPr="00E96813" w:rsidRDefault="00B56E0C" w:rsidP="00B56E0C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RFID  չիպերի ճանաչում՝  ISO/IEC 14443-2 (type А and B), ISO/IEC 14443-3 (MIFARE® Classic Protocol), ISO/IEC 14443-4  ձևաչափերով</w:t>
            </w:r>
          </w:p>
          <w:p w:rsidR="00B56E0C" w:rsidRPr="00E96813" w:rsidRDefault="00B56E0C" w:rsidP="00B56E0C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Համակարգչին միացման ինտերֆեյսը՝ USB 2.0:</w:t>
            </w:r>
          </w:p>
          <w:p w:rsidR="00B56E0C" w:rsidRPr="00E96813" w:rsidRDefault="00B56E0C" w:rsidP="00B56E0C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Էլեկտրասնուցումը միայն USB աղբյուրից:</w:t>
            </w:r>
          </w:p>
          <w:p w:rsidR="00B56E0C" w:rsidRPr="00E96813" w:rsidRDefault="00B56E0C" w:rsidP="00B56E0C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Պատկերի ֆորմատները՝ </w:t>
            </w:r>
            <w:r w:rsidRPr="00E96813">
              <w:rPr>
                <w:rFonts w:ascii="GHEA Grapalat" w:hAnsi="GHEA Grapalat" w:cs="Arial"/>
                <w:sz w:val="20"/>
                <w:szCs w:val="20"/>
                <w:lang w:val="en-US"/>
              </w:rPr>
              <w:t>BMP, JPEG, JP2, PNG, TIFF:</w:t>
            </w:r>
          </w:p>
          <w:p w:rsidR="00B56E0C" w:rsidRPr="00E96813" w:rsidRDefault="00B56E0C" w:rsidP="00B56E0C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 w:rsidRPr="00E96813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Մատակարարի կողմից տրվում է 1 տարվա երաշխիք:</w:t>
            </w:r>
          </w:p>
        </w:tc>
      </w:tr>
      <w:tr w:rsidR="00B56E0C" w:rsidRPr="005D64E1" w:rsidTr="005460E8">
        <w:trPr>
          <w:trHeight w:val="296"/>
        </w:trPr>
        <w:tc>
          <w:tcPr>
            <w:tcW w:w="817" w:type="dxa"/>
            <w:vAlign w:val="center"/>
          </w:tcPr>
          <w:p w:rsidR="00B56E0C" w:rsidRPr="00B56E0C" w:rsidRDefault="00B56E0C" w:rsidP="005460E8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B56E0C" w:rsidRDefault="00B56E0C" w:rsidP="00B56E0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տպիչ բազմաֆունկցիոնալ, Ա4, 18էջ /րոպե</w:t>
            </w:r>
          </w:p>
        </w:tc>
        <w:tc>
          <w:tcPr>
            <w:tcW w:w="10206" w:type="dxa"/>
            <w:vAlign w:val="center"/>
          </w:tcPr>
          <w:p w:rsidR="00B56E0C" w:rsidRPr="00552E41" w:rsidRDefault="00B56E0C" w:rsidP="00B56E0C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52E41">
              <w:rPr>
                <w:rFonts w:ascii="GHEA Grapalat" w:hAnsi="GHEA Grapalat" w:cs="Sylfaen"/>
                <w:color w:val="000000"/>
                <w:sz w:val="20"/>
                <w:szCs w:val="20"/>
              </w:rPr>
              <w:t>Լազերային</w:t>
            </w:r>
            <w:r w:rsidRPr="00552E4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r w:rsidRPr="00552E41">
              <w:rPr>
                <w:rFonts w:ascii="GHEA Grapalat" w:hAnsi="GHEA Grapalat" w:cs="Sylfaen"/>
                <w:color w:val="000000"/>
                <w:sz w:val="20"/>
                <w:szCs w:val="20"/>
              </w:rPr>
              <w:t>տպման</w:t>
            </w:r>
            <w:r w:rsidRPr="00552E4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552E41">
              <w:rPr>
                <w:rFonts w:ascii="GHEA Grapalat" w:hAnsi="GHEA Grapalat" w:cs="Sylfaen"/>
                <w:color w:val="000000"/>
                <w:sz w:val="20"/>
                <w:szCs w:val="20"/>
              </w:rPr>
              <w:t>արագությունը</w:t>
            </w:r>
            <w:r w:rsidRPr="00552E4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</w:t>
            </w:r>
            <w:r w:rsidRPr="002E17AF">
              <w:rPr>
                <w:rFonts w:ascii="GHEA Grapalat" w:hAnsi="GHEA Grapalat" w:cs="Calibri"/>
                <w:color w:val="000000"/>
                <w:sz w:val="20"/>
                <w:szCs w:val="20"/>
              </w:rPr>
              <w:t>18</w:t>
            </w:r>
            <w:r w:rsidRPr="00552E4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552E41">
              <w:rPr>
                <w:rFonts w:ascii="GHEA Grapalat" w:hAnsi="GHEA Grapalat" w:cs="Sylfaen"/>
                <w:color w:val="000000"/>
                <w:sz w:val="20"/>
                <w:szCs w:val="20"/>
              </w:rPr>
              <w:t>էջ</w:t>
            </w:r>
            <w:r w:rsidRPr="00552E41"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r w:rsidRPr="00552E41">
              <w:rPr>
                <w:rFonts w:ascii="GHEA Grapalat" w:hAnsi="GHEA Grapalat" w:cs="Sylfaen"/>
                <w:color w:val="000000"/>
                <w:sz w:val="20"/>
                <w:szCs w:val="20"/>
              </w:rPr>
              <w:t>րոպե</w:t>
            </w:r>
            <w:r w:rsidRPr="00552E4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r w:rsidRPr="00552E41">
              <w:rPr>
                <w:rFonts w:ascii="GHEA Grapalat" w:hAnsi="GHEA Grapalat" w:cs="Sylfaen"/>
                <w:color w:val="000000"/>
                <w:sz w:val="20"/>
                <w:szCs w:val="20"/>
              </w:rPr>
              <w:t>թղթի</w:t>
            </w:r>
            <w:r w:rsidRPr="00552E4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552E41">
              <w:rPr>
                <w:rFonts w:ascii="GHEA Grapalat" w:hAnsi="GHEA Grapalat" w:cs="Sylfaen"/>
                <w:color w:val="000000"/>
                <w:sz w:val="20"/>
                <w:szCs w:val="20"/>
              </w:rPr>
              <w:t>ձևաչափը</w:t>
            </w:r>
            <w:r w:rsidRPr="00552E41">
              <w:rPr>
                <w:rFonts w:ascii="GHEA Grapalat" w:hAnsi="GHEA Grapalat" w:cs="Calibri"/>
                <w:color w:val="000000"/>
                <w:sz w:val="20"/>
                <w:szCs w:val="20"/>
              </w:rPr>
              <w:t>` A4:</w:t>
            </w:r>
          </w:p>
        </w:tc>
      </w:tr>
      <w:tr w:rsidR="00B56E0C" w:rsidRPr="0052789D" w:rsidTr="005460E8">
        <w:trPr>
          <w:trHeight w:val="296"/>
        </w:trPr>
        <w:tc>
          <w:tcPr>
            <w:tcW w:w="817" w:type="dxa"/>
            <w:vAlign w:val="center"/>
          </w:tcPr>
          <w:p w:rsidR="00B56E0C" w:rsidRPr="00B56E0C" w:rsidRDefault="00B56E0C" w:rsidP="005460E8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2835" w:type="dxa"/>
            <w:vAlign w:val="center"/>
          </w:tcPr>
          <w:p w:rsidR="00B56E0C" w:rsidRDefault="00B56E0C" w:rsidP="00B56E0C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տպիչ բազմաֆունկցիոնալ, Ա4, 23էջ /րոպե</w:t>
            </w:r>
          </w:p>
        </w:tc>
        <w:tc>
          <w:tcPr>
            <w:tcW w:w="10206" w:type="dxa"/>
            <w:vAlign w:val="center"/>
          </w:tcPr>
          <w:p w:rsidR="00B56E0C" w:rsidRPr="00552E41" w:rsidRDefault="00B56E0C" w:rsidP="00B56E0C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52E41">
              <w:rPr>
                <w:rFonts w:ascii="GHEA Grapalat" w:hAnsi="GHEA Grapalat" w:cs="Sylfaen"/>
                <w:color w:val="000000"/>
                <w:sz w:val="20"/>
                <w:szCs w:val="20"/>
              </w:rPr>
              <w:t>Լազերային</w:t>
            </w:r>
            <w:r w:rsidRPr="00552E4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r w:rsidRPr="00552E41">
              <w:rPr>
                <w:rFonts w:ascii="GHEA Grapalat" w:hAnsi="GHEA Grapalat" w:cs="Sylfaen"/>
                <w:color w:val="000000"/>
                <w:sz w:val="20"/>
                <w:szCs w:val="20"/>
              </w:rPr>
              <w:t>տպման</w:t>
            </w:r>
            <w:r w:rsidRPr="00552E4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552E41">
              <w:rPr>
                <w:rFonts w:ascii="GHEA Grapalat" w:hAnsi="GHEA Grapalat" w:cs="Sylfaen"/>
                <w:color w:val="000000"/>
                <w:sz w:val="20"/>
                <w:szCs w:val="20"/>
              </w:rPr>
              <w:t>արագությունը</w:t>
            </w:r>
            <w:r w:rsidRPr="00552E4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` 23 </w:t>
            </w:r>
            <w:r w:rsidRPr="00552E41">
              <w:rPr>
                <w:rFonts w:ascii="GHEA Grapalat" w:hAnsi="GHEA Grapalat" w:cs="Sylfaen"/>
                <w:color w:val="000000"/>
                <w:sz w:val="20"/>
                <w:szCs w:val="20"/>
              </w:rPr>
              <w:t>էջ</w:t>
            </w:r>
            <w:r w:rsidRPr="00552E41"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r w:rsidRPr="00552E41">
              <w:rPr>
                <w:rFonts w:ascii="GHEA Grapalat" w:hAnsi="GHEA Grapalat" w:cs="Sylfaen"/>
                <w:color w:val="000000"/>
                <w:sz w:val="20"/>
                <w:szCs w:val="20"/>
              </w:rPr>
              <w:t>րոպե</w:t>
            </w:r>
            <w:r w:rsidRPr="00552E4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r w:rsidRPr="00552E41">
              <w:rPr>
                <w:rFonts w:ascii="GHEA Grapalat" w:hAnsi="GHEA Grapalat" w:cs="Sylfaen"/>
                <w:color w:val="000000"/>
                <w:sz w:val="20"/>
                <w:szCs w:val="20"/>
              </w:rPr>
              <w:t>թղթի</w:t>
            </w:r>
            <w:r w:rsidRPr="00552E41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552E41">
              <w:rPr>
                <w:rFonts w:ascii="GHEA Grapalat" w:hAnsi="GHEA Grapalat" w:cs="Sylfaen"/>
                <w:color w:val="000000"/>
                <w:sz w:val="20"/>
                <w:szCs w:val="20"/>
              </w:rPr>
              <w:t>ձևաչափը</w:t>
            </w:r>
            <w:r w:rsidRPr="00552E41">
              <w:rPr>
                <w:rFonts w:ascii="GHEA Grapalat" w:hAnsi="GHEA Grapalat" w:cs="Calibri"/>
                <w:color w:val="000000"/>
                <w:sz w:val="20"/>
                <w:szCs w:val="20"/>
              </w:rPr>
              <w:t>` A4:</w:t>
            </w:r>
          </w:p>
        </w:tc>
      </w:tr>
    </w:tbl>
    <w:p w:rsidR="004E6746" w:rsidRDefault="004E6746" w:rsidP="004E6746">
      <w:pPr>
        <w:jc w:val="center"/>
        <w:rPr>
          <w:rFonts w:ascii="GHEA Grapalat" w:hAnsi="GHEA Grapalat" w:cs="Arial"/>
          <w:b/>
          <w:bCs/>
          <w:i/>
          <w:iCs/>
          <w:sz w:val="32"/>
          <w:szCs w:val="32"/>
          <w:lang w:val="en-US"/>
        </w:rPr>
      </w:pPr>
    </w:p>
    <w:p w:rsidR="004E6746" w:rsidRDefault="004E6746" w:rsidP="004E6746">
      <w:pPr>
        <w:jc w:val="center"/>
        <w:rPr>
          <w:rFonts w:ascii="GHEA Grapalat" w:hAnsi="GHEA Grapalat" w:cs="Arial"/>
          <w:b/>
          <w:bCs/>
          <w:i/>
          <w:iCs/>
          <w:sz w:val="32"/>
          <w:szCs w:val="32"/>
          <w:lang w:val="en-US"/>
        </w:rPr>
      </w:pPr>
      <w:r w:rsidRPr="00B1245F">
        <w:rPr>
          <w:rFonts w:ascii="GHEA Grapalat" w:hAnsi="GHEA Grapalat" w:cs="Arial"/>
          <w:b/>
          <w:bCs/>
          <w:i/>
          <w:iCs/>
          <w:sz w:val="32"/>
          <w:szCs w:val="32"/>
        </w:rPr>
        <w:t>Պ Ա Ր Տ Ա Դ Ի Ր  Պ Ա Յ Մ Ա Ն</w:t>
      </w:r>
    </w:p>
    <w:p w:rsidR="004E6746" w:rsidRPr="00F8027E" w:rsidRDefault="004E6746" w:rsidP="004E6746">
      <w:pPr>
        <w:shd w:val="clear" w:color="auto" w:fill="FFFFFF"/>
        <w:spacing w:before="100" w:beforeAutospacing="1" w:after="100" w:afterAutospacing="1" w:line="283" w:lineRule="atLeast"/>
        <w:rPr>
          <w:rFonts w:ascii="Arial" w:hAnsi="Arial" w:cs="Arial"/>
          <w:color w:val="000000"/>
          <w:sz w:val="20"/>
          <w:szCs w:val="20"/>
        </w:rPr>
      </w:pPr>
      <w:r w:rsidRPr="00F8027E">
        <w:rPr>
          <w:rFonts w:ascii="GHEA Grapalat" w:hAnsi="GHEA Grapalat" w:cs="Arial"/>
          <w:b/>
          <w:bCs/>
          <w:i/>
          <w:iCs/>
          <w:color w:val="000000"/>
          <w:sz w:val="32"/>
          <w:lang w:val="es-ES"/>
        </w:rPr>
        <w:t>Պարտադիր պայման՝ Ներկայացնել հետևյալ սերտիֆիկատը՝</w:t>
      </w:r>
    </w:p>
    <w:tbl>
      <w:tblPr>
        <w:tblW w:w="0" w:type="auto"/>
        <w:tblInd w:w="36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18"/>
        <w:gridCol w:w="5670"/>
      </w:tblGrid>
      <w:tr w:rsidR="004E6746" w:rsidRPr="00F8027E" w:rsidTr="005949EB">
        <w:tc>
          <w:tcPr>
            <w:tcW w:w="2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027E" w:rsidRPr="00F8027E" w:rsidRDefault="004E6746" w:rsidP="005949EB">
            <w:pPr>
              <w:spacing w:before="100" w:beforeAutospacing="1" w:after="100" w:afterAutospacing="1" w:line="283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b/>
                <w:bCs/>
                <w:i/>
                <w:iCs/>
                <w:color w:val="000000"/>
                <w:sz w:val="28"/>
                <w:lang w:val="es-ES"/>
              </w:rPr>
              <w:t>Չափաբաժին 1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027E" w:rsidRPr="00F8027E" w:rsidRDefault="004E6746" w:rsidP="005949EB">
            <w:pPr>
              <w:spacing w:before="100" w:beforeAutospacing="1" w:after="100" w:afterAutospacing="1" w:line="283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027E">
              <w:rPr>
                <w:rFonts w:ascii="GHEA Grapalat" w:hAnsi="GHEA Grapalat" w:cs="Arial"/>
                <w:b/>
                <w:bCs/>
                <w:i/>
                <w:iCs/>
                <w:color w:val="000000"/>
                <w:sz w:val="28"/>
                <w:lang w:val="es-ES"/>
              </w:rPr>
              <w:t>MAF certifikat</w:t>
            </w:r>
          </w:p>
        </w:tc>
      </w:tr>
    </w:tbl>
    <w:p w:rsidR="00C0786D" w:rsidRPr="00E96813" w:rsidRDefault="00C0786D" w:rsidP="00C0786D">
      <w:pPr>
        <w:rPr>
          <w:rFonts w:ascii="GHEA Grapalat" w:hAnsi="GHEA Grapalat"/>
        </w:rPr>
      </w:pPr>
    </w:p>
    <w:p w:rsidR="00F5135F" w:rsidRPr="00E96813" w:rsidRDefault="00F5135F" w:rsidP="00C0786D">
      <w:pPr>
        <w:rPr>
          <w:rFonts w:ascii="GHEA Grapalat" w:hAnsi="GHEA Grapalat"/>
        </w:rPr>
      </w:pPr>
    </w:p>
    <w:p w:rsidR="00F5135F" w:rsidRPr="000E7B36" w:rsidRDefault="00415959" w:rsidP="00C0786D">
      <w:pPr>
        <w:rPr>
          <w:rFonts w:ascii="GHEA Grapalat" w:hAnsi="GHEA Grapalat"/>
        </w:rPr>
      </w:pPr>
      <w:r w:rsidRPr="000E7B36">
        <w:rPr>
          <w:rFonts w:ascii="GHEA Grapalat" w:hAnsi="GHEA Grapalat"/>
        </w:rPr>
        <w:t xml:space="preserve"> </w:t>
      </w:r>
    </w:p>
    <w:sectPr w:rsidR="00F5135F" w:rsidRPr="000E7B36" w:rsidSect="00E96813">
      <w:pgSz w:w="15840" w:h="12240" w:orient="landscape"/>
      <w:pgMar w:top="567" w:right="1440" w:bottom="993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607" w:usb1="00000000" w:usb2="00000000" w:usb3="00000000" w:csb0="00000085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8226B"/>
    <w:multiLevelType w:val="hybridMultilevel"/>
    <w:tmpl w:val="74AC5A5A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8F0194"/>
    <w:multiLevelType w:val="hybridMultilevel"/>
    <w:tmpl w:val="89E47E0E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E0665B2"/>
    <w:multiLevelType w:val="hybridMultilevel"/>
    <w:tmpl w:val="4756081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712E50"/>
    <w:multiLevelType w:val="hybridMultilevel"/>
    <w:tmpl w:val="BB505FC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F561E01"/>
    <w:multiLevelType w:val="hybridMultilevel"/>
    <w:tmpl w:val="FB6C02A2"/>
    <w:lvl w:ilvl="0" w:tplc="04190003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502"/>
        </w:tabs>
        <w:ind w:left="250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2"/>
        </w:tabs>
        <w:ind w:left="322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2"/>
        </w:tabs>
        <w:ind w:left="394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2"/>
        </w:tabs>
        <w:ind w:left="466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2"/>
        </w:tabs>
        <w:ind w:left="538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2"/>
        </w:tabs>
        <w:ind w:left="610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2"/>
        </w:tabs>
        <w:ind w:left="682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2"/>
        </w:tabs>
        <w:ind w:left="7542" w:hanging="360"/>
      </w:pPr>
      <w:rPr>
        <w:rFonts w:ascii="Wingdings" w:hAnsi="Wingdings" w:hint="default"/>
      </w:rPr>
    </w:lvl>
  </w:abstractNum>
  <w:abstractNum w:abstractNumId="5">
    <w:nsid w:val="613F6E47"/>
    <w:multiLevelType w:val="hybridMultilevel"/>
    <w:tmpl w:val="C2723B72"/>
    <w:lvl w:ilvl="0" w:tplc="70D05030">
      <w:start w:val="1"/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Arial Armenian" w:eastAsia="Times New Roman" w:hAnsi="Arial Armeni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DB30B01"/>
    <w:multiLevelType w:val="hybridMultilevel"/>
    <w:tmpl w:val="C15EB662"/>
    <w:lvl w:ilvl="0" w:tplc="0407000B">
      <w:start w:val="1"/>
      <w:numFmt w:val="bullet"/>
      <w:lvlText w:val=""/>
      <w:lvlJc w:val="left"/>
      <w:pPr>
        <w:ind w:left="715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95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55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0786D"/>
    <w:rsid w:val="00027837"/>
    <w:rsid w:val="00052196"/>
    <w:rsid w:val="00074B49"/>
    <w:rsid w:val="00087AF0"/>
    <w:rsid w:val="00090EA9"/>
    <w:rsid w:val="000D05C2"/>
    <w:rsid w:val="000E7B36"/>
    <w:rsid w:val="001D36D0"/>
    <w:rsid w:val="001F58DF"/>
    <w:rsid w:val="00211381"/>
    <w:rsid w:val="00246F69"/>
    <w:rsid w:val="00256C4D"/>
    <w:rsid w:val="00283D3A"/>
    <w:rsid w:val="002B4176"/>
    <w:rsid w:val="002B6E09"/>
    <w:rsid w:val="002D1BCD"/>
    <w:rsid w:val="002E17AF"/>
    <w:rsid w:val="00315C49"/>
    <w:rsid w:val="00326B03"/>
    <w:rsid w:val="00336621"/>
    <w:rsid w:val="00342970"/>
    <w:rsid w:val="003518AE"/>
    <w:rsid w:val="00352EA8"/>
    <w:rsid w:val="003B770E"/>
    <w:rsid w:val="003F4ADD"/>
    <w:rsid w:val="003F5B79"/>
    <w:rsid w:val="00405FD9"/>
    <w:rsid w:val="00415959"/>
    <w:rsid w:val="004331F3"/>
    <w:rsid w:val="00473F18"/>
    <w:rsid w:val="004D1E9F"/>
    <w:rsid w:val="004D3E91"/>
    <w:rsid w:val="004D44F6"/>
    <w:rsid w:val="004E6746"/>
    <w:rsid w:val="0052789D"/>
    <w:rsid w:val="00533405"/>
    <w:rsid w:val="005460E8"/>
    <w:rsid w:val="00552E41"/>
    <w:rsid w:val="0057374F"/>
    <w:rsid w:val="00575772"/>
    <w:rsid w:val="005D64E1"/>
    <w:rsid w:val="006E350C"/>
    <w:rsid w:val="00710A1F"/>
    <w:rsid w:val="0073525F"/>
    <w:rsid w:val="00786410"/>
    <w:rsid w:val="007925CF"/>
    <w:rsid w:val="007A7557"/>
    <w:rsid w:val="007B1B1C"/>
    <w:rsid w:val="007B4099"/>
    <w:rsid w:val="007E4267"/>
    <w:rsid w:val="007E7401"/>
    <w:rsid w:val="007F62FB"/>
    <w:rsid w:val="0083015A"/>
    <w:rsid w:val="0083596C"/>
    <w:rsid w:val="00836E54"/>
    <w:rsid w:val="00841810"/>
    <w:rsid w:val="00895107"/>
    <w:rsid w:val="008F44F3"/>
    <w:rsid w:val="00910B28"/>
    <w:rsid w:val="00936197"/>
    <w:rsid w:val="00973CAB"/>
    <w:rsid w:val="009B4CEA"/>
    <w:rsid w:val="00A158F6"/>
    <w:rsid w:val="00A65256"/>
    <w:rsid w:val="00A70A31"/>
    <w:rsid w:val="00A807B4"/>
    <w:rsid w:val="00B1245F"/>
    <w:rsid w:val="00B34656"/>
    <w:rsid w:val="00B544B8"/>
    <w:rsid w:val="00B56E0C"/>
    <w:rsid w:val="00BE4404"/>
    <w:rsid w:val="00C0786D"/>
    <w:rsid w:val="00C4288F"/>
    <w:rsid w:val="00C80746"/>
    <w:rsid w:val="00C85D36"/>
    <w:rsid w:val="00CA7933"/>
    <w:rsid w:val="00CB73B0"/>
    <w:rsid w:val="00CC4437"/>
    <w:rsid w:val="00CD4EEA"/>
    <w:rsid w:val="00D30C60"/>
    <w:rsid w:val="00D407BA"/>
    <w:rsid w:val="00D428F1"/>
    <w:rsid w:val="00D53839"/>
    <w:rsid w:val="00D606DA"/>
    <w:rsid w:val="00D67B7C"/>
    <w:rsid w:val="00D95C16"/>
    <w:rsid w:val="00DC6DFC"/>
    <w:rsid w:val="00DC79AA"/>
    <w:rsid w:val="00E06319"/>
    <w:rsid w:val="00E0745E"/>
    <w:rsid w:val="00E826E8"/>
    <w:rsid w:val="00E96813"/>
    <w:rsid w:val="00ED2027"/>
    <w:rsid w:val="00F477CB"/>
    <w:rsid w:val="00F5135F"/>
    <w:rsid w:val="00FA0E12"/>
    <w:rsid w:val="00FB0C1F"/>
    <w:rsid w:val="00FF6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86D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styleId="Heading2">
    <w:name w:val="heading 2"/>
    <w:basedOn w:val="Normal"/>
    <w:next w:val="Normal"/>
    <w:link w:val="Heading2Char"/>
    <w:qFormat/>
    <w:rsid w:val="008F44F3"/>
    <w:pPr>
      <w:keepNext/>
      <w:overflowPunct w:val="0"/>
      <w:autoSpaceDE w:val="0"/>
      <w:autoSpaceDN w:val="0"/>
      <w:adjustRightInd w:val="0"/>
      <w:spacing w:before="120" w:after="60"/>
      <w:jc w:val="center"/>
      <w:textAlignment w:val="baseline"/>
      <w:outlineLvl w:val="1"/>
    </w:pPr>
    <w:rPr>
      <w:b/>
      <w:sz w:val="28"/>
      <w:szCs w:val="20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078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CharChar">
    <w:name w:val="Char Char Char Char Char Char Char Char Char Char Char Char"/>
    <w:basedOn w:val="Normal"/>
    <w:rsid w:val="00E9681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8F44F3"/>
    <w:rPr>
      <w:rFonts w:ascii="Times Armenian" w:eastAsia="Times New Roman" w:hAnsi="Times Armenian" w:cs="Times New Roman"/>
      <w:b/>
      <w:sz w:val="28"/>
      <w:szCs w:val="20"/>
      <w:lang w:val="en-GB" w:eastAsia="zh-CN"/>
    </w:rPr>
  </w:style>
  <w:style w:type="paragraph" w:customStyle="1" w:styleId="StyleBodyText2Complex12ptLeftBefore0cm">
    <w:name w:val="Style Body Text 2 + (Complex) 12 pt Left Before:  0 cm"/>
    <w:basedOn w:val="BodyText2"/>
    <w:rsid w:val="008F44F3"/>
  </w:style>
  <w:style w:type="paragraph" w:styleId="BodyText2">
    <w:name w:val="Body Text 2"/>
    <w:basedOn w:val="Normal"/>
    <w:link w:val="BodyText2Char"/>
    <w:uiPriority w:val="99"/>
    <w:semiHidden/>
    <w:unhideWhenUsed/>
    <w:rsid w:val="008F44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F44F3"/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semiHidden/>
    <w:unhideWhenUsed/>
    <w:rsid w:val="00DC6DFC"/>
    <w:pPr>
      <w:spacing w:after="120"/>
    </w:pPr>
    <w:rPr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C6DFC"/>
    <w:rPr>
      <w:rFonts w:ascii="Times Armenian" w:eastAsia="Times New Roman" w:hAnsi="Times Armenian" w:cs="Times New Roman"/>
      <w:sz w:val="24"/>
      <w:szCs w:val="20"/>
    </w:rPr>
  </w:style>
  <w:style w:type="paragraph" w:customStyle="1" w:styleId="Textkrper-Einzug1">
    <w:name w:val="Textkörper-Einzug 1"/>
    <w:basedOn w:val="Normal"/>
    <w:rsid w:val="00DC6DFC"/>
    <w:pPr>
      <w:spacing w:after="120" w:line="280" w:lineRule="exact"/>
      <w:ind w:left="851"/>
      <w:jc w:val="both"/>
    </w:pPr>
    <w:rPr>
      <w:rFonts w:ascii="Verdana" w:hAnsi="Verdana"/>
      <w:sz w:val="20"/>
      <w:szCs w:val="20"/>
      <w:lang w:val="de-CH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59B40-0C7B-4DEB-92CB-5CACC6D3C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8</Pages>
  <Words>1698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75</cp:revision>
  <cp:lastPrinted>2015-10-06T07:29:00Z</cp:lastPrinted>
  <dcterms:created xsi:type="dcterms:W3CDTF">2015-06-17T13:30:00Z</dcterms:created>
  <dcterms:modified xsi:type="dcterms:W3CDTF">2015-11-13T12:14:00Z</dcterms:modified>
</cp:coreProperties>
</file>